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9BD" w:rsidRPr="009179BD" w:rsidRDefault="009179BD">
      <w:pPr>
        <w:rPr>
          <w:sz w:val="24"/>
          <w:szCs w:val="24"/>
          <w:u w:val="single"/>
        </w:rPr>
      </w:pPr>
      <w:r w:rsidRPr="009179BD">
        <w:rPr>
          <w:b/>
          <w:noProof/>
          <w:sz w:val="24"/>
          <w:szCs w:val="24"/>
          <w:u w:val="single"/>
          <w:lang w:eastAsia="fr-FR"/>
        </w:rPr>
        <mc:AlternateContent>
          <mc:Choice Requires="wps">
            <w:drawing>
              <wp:anchor distT="0" distB="0" distL="114300" distR="114300" simplePos="0" relativeHeight="251659264" behindDoc="0" locked="0" layoutInCell="1" allowOverlap="1" wp14:anchorId="0ABC7CB9" wp14:editId="7C0977B5">
                <wp:simplePos x="0" y="0"/>
                <wp:positionH relativeFrom="margin">
                  <wp:posOffset>-138430</wp:posOffset>
                </wp:positionH>
                <wp:positionV relativeFrom="margin">
                  <wp:posOffset>353060</wp:posOffset>
                </wp:positionV>
                <wp:extent cx="914400" cy="1863090"/>
                <wp:effectExtent l="0" t="0" r="15240" b="22860"/>
                <wp:wrapSquare wrapText="bothSides"/>
                <wp:docPr id="1" name="Zone de texte 1"/>
                <wp:cNvGraphicFramePr/>
                <a:graphic xmlns:a="http://schemas.openxmlformats.org/drawingml/2006/main">
                  <a:graphicData uri="http://schemas.microsoft.com/office/word/2010/wordprocessingShape">
                    <wps:wsp>
                      <wps:cNvSpPr txBox="1"/>
                      <wps:spPr>
                        <a:xfrm>
                          <a:off x="0" y="0"/>
                          <a:ext cx="914400" cy="1863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6F55F2" w:rsidRDefault="009179BD" w:rsidP="009179BD">
                            <w:pPr>
                              <w:pStyle w:val="Sansinterligne"/>
                              <w:rPr>
                                <w:sz w:val="24"/>
                                <w:szCs w:val="24"/>
                              </w:rPr>
                            </w:pPr>
                            <w:r w:rsidRPr="006F55F2">
                              <w:rPr>
                                <w:b/>
                                <w:sz w:val="24"/>
                                <w:szCs w:val="24"/>
                              </w:rPr>
                              <w:t xml:space="preserve">La </w:t>
                            </w:r>
                            <w:proofErr w:type="spellStart"/>
                            <w:r w:rsidRPr="006F55F2">
                              <w:rPr>
                                <w:b/>
                                <w:sz w:val="24"/>
                                <w:szCs w:val="24"/>
                              </w:rPr>
                              <w:t>bacillophobie</w:t>
                            </w:r>
                            <w:proofErr w:type="spellEnd"/>
                            <w:r w:rsidRPr="006F55F2">
                              <w:rPr>
                                <w:sz w:val="24"/>
                                <w:szCs w:val="24"/>
                              </w:rPr>
                              <w:t xml:space="preserve"> est la peur panique d'être en présence de bactéries et que ces dernières "circulent" vers la peau, pouvant causer des maladies.</w:t>
                            </w:r>
                          </w:p>
                          <w:p w:rsidR="009179BD" w:rsidRPr="006F55F2" w:rsidRDefault="009179BD" w:rsidP="009179BD">
                            <w:pPr>
                              <w:pStyle w:val="Sansinterligne"/>
                              <w:rPr>
                                <w:sz w:val="24"/>
                                <w:szCs w:val="24"/>
                              </w:rPr>
                            </w:pPr>
                            <w:r w:rsidRPr="006F55F2">
                              <w:rPr>
                                <w:sz w:val="24"/>
                                <w:szCs w:val="24"/>
                              </w:rPr>
                              <w:t xml:space="preserve">Du grec </w:t>
                            </w:r>
                            <w:proofErr w:type="spellStart"/>
                            <w:r w:rsidRPr="006F55F2">
                              <w:rPr>
                                <w:sz w:val="24"/>
                                <w:szCs w:val="24"/>
                              </w:rPr>
                              <w:t>mysos</w:t>
                            </w:r>
                            <w:proofErr w:type="spellEnd"/>
                            <w:r w:rsidRPr="006F55F2">
                              <w:rPr>
                                <w:sz w:val="24"/>
                                <w:szCs w:val="24"/>
                              </w:rPr>
                              <w:t xml:space="preserve"> (crime, souillure, impureté) et </w:t>
                            </w:r>
                            <w:proofErr w:type="spellStart"/>
                            <w:r w:rsidRPr="006F55F2">
                              <w:rPr>
                                <w:sz w:val="24"/>
                                <w:szCs w:val="24"/>
                              </w:rPr>
                              <w:t>phobos</w:t>
                            </w:r>
                            <w:proofErr w:type="spellEnd"/>
                            <w:r w:rsidRPr="006F55F2">
                              <w:rPr>
                                <w:sz w:val="24"/>
                                <w:szCs w:val="24"/>
                              </w:rPr>
                              <w:t xml:space="preserve"> (peur), la </w:t>
                            </w:r>
                            <w:proofErr w:type="spellStart"/>
                            <w:r w:rsidRPr="006F55F2">
                              <w:rPr>
                                <w:b/>
                                <w:bCs/>
                                <w:sz w:val="24"/>
                                <w:szCs w:val="24"/>
                              </w:rPr>
                              <w:t>mysophobie</w:t>
                            </w:r>
                            <w:proofErr w:type="spellEnd"/>
                            <w:r w:rsidRPr="006F55F2">
                              <w:rPr>
                                <w:sz w:val="24"/>
                                <w:szCs w:val="24"/>
                              </w:rPr>
                              <w:t> correspond à une crainte extrême de la saleté et de la contamination.</w:t>
                            </w:r>
                          </w:p>
                          <w:p w:rsidR="009179BD" w:rsidRPr="006F55F2" w:rsidRDefault="009179BD" w:rsidP="009179BD">
                            <w:pPr>
                              <w:shd w:val="clear" w:color="auto" w:fill="FFFFFF"/>
                              <w:spacing w:after="0" w:line="240" w:lineRule="auto"/>
                              <w:rPr>
                                <w:rFonts w:eastAsia="Times New Roman" w:cstheme="minorHAnsi"/>
                                <w:b/>
                                <w:color w:val="222222"/>
                                <w:sz w:val="24"/>
                                <w:szCs w:val="24"/>
                                <w:lang w:eastAsia="fr-FR"/>
                              </w:rPr>
                            </w:pPr>
                            <w:r w:rsidRPr="006F55F2">
                              <w:rPr>
                                <w:rFonts w:eastAsia="Times New Roman" w:cstheme="minorHAnsi"/>
                                <w:b/>
                                <w:color w:val="222222"/>
                                <w:sz w:val="24"/>
                                <w:szCs w:val="24"/>
                                <w:lang w:eastAsia="fr-FR"/>
                              </w:rPr>
                              <w:t xml:space="preserve">Pathogène : </w:t>
                            </w:r>
                            <w:r w:rsidRPr="006F55F2">
                              <w:rPr>
                                <w:rFonts w:eastAsia="Times New Roman" w:cstheme="minorHAnsi"/>
                                <w:color w:val="222222"/>
                                <w:sz w:val="24"/>
                                <w:szCs w:val="24"/>
                                <w:lang w:eastAsia="fr-FR"/>
                              </w:rPr>
                              <w:t>qui peut causer une maladie.</w:t>
                            </w:r>
                          </w:p>
                          <w:p w:rsidR="009179BD" w:rsidRPr="006F55F2" w:rsidRDefault="009179BD" w:rsidP="009179BD">
                            <w:pPr>
                              <w:pStyle w:val="Sansinterligne"/>
                              <w:rPr>
                                <w:sz w:val="24"/>
                                <w:szCs w:val="24"/>
                              </w:rPr>
                            </w:pPr>
                            <w:r w:rsidRPr="006F55F2">
                              <w:rPr>
                                <w:sz w:val="24"/>
                                <w:szCs w:val="24"/>
                              </w:rPr>
                              <w:t>Les</w:t>
                            </w:r>
                            <w:r w:rsidRPr="006F55F2">
                              <w:rPr>
                                <w:b/>
                                <w:sz w:val="24"/>
                                <w:szCs w:val="24"/>
                              </w:rPr>
                              <w:t xml:space="preserve"> micro-organismes s</w:t>
                            </w:r>
                            <w:r w:rsidRPr="006F55F2">
                              <w:rPr>
                                <w:sz w:val="24"/>
                                <w:szCs w:val="24"/>
                              </w:rPr>
                              <w:t>ont des êtres vivants microscopiques très divers souvent composés d’une seule cellule. On les appelle aussi les microbes. Les plus nombreux sont les virus et les bactéries mais on peut signaler également les champignons etc.... Les virus mesurent quelques nanomètres (nm), les bactéries quelques micromètres (</w:t>
                            </w:r>
                            <w:proofErr w:type="spellStart"/>
                            <w:r w:rsidRPr="006F55F2">
                              <w:rPr>
                                <w:sz w:val="24"/>
                                <w:szCs w:val="24"/>
                              </w:rPr>
                              <w:t>μm</w:t>
                            </w:r>
                            <w:proofErr w:type="spellEnd"/>
                            <w:r w:rsidRPr="006F55F2">
                              <w:rPr>
                                <w:sz w:val="24"/>
                                <w:szCs w:val="24"/>
                              </w:rPr>
                              <w:t xml:space="preserve">). Rappel : 1 mm = 1 000 </w:t>
                            </w:r>
                            <w:proofErr w:type="spellStart"/>
                            <w:r w:rsidRPr="006F55F2">
                              <w:rPr>
                                <w:sz w:val="24"/>
                                <w:szCs w:val="24"/>
                              </w:rPr>
                              <w:t>μm</w:t>
                            </w:r>
                            <w:proofErr w:type="spellEnd"/>
                            <w:r w:rsidRPr="006F55F2">
                              <w:rPr>
                                <w:sz w:val="24"/>
                                <w:szCs w:val="24"/>
                              </w:rPr>
                              <w:t xml:space="preserve"> = 1 000 000 nm</w:t>
                            </w:r>
                          </w:p>
                          <w:p w:rsidR="009179BD" w:rsidRPr="006F55F2" w:rsidRDefault="009179BD" w:rsidP="009179BD">
                            <w:pPr>
                              <w:rPr>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0.9pt;margin-top:27.8pt;width:1in;height:146.7pt;z-index:251659264;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DLkgIAALUFAAAOAAAAZHJzL2Uyb0RvYy54bWysVFtP2zAUfp+0/2D5fSTlNqhIUQdimoQG&#10;GkxIe3Mdm0Y4PpZt2nS/fp+dtLSMF6a9JLbPd27fuZydd61hC+VDQ7bio72SM2Ul1Y19rPjP+6tP&#10;J5yFKGwtDFlV8ZUK/Hzy8cPZ0o3VPs3J1MozGLFhvHQVn8foxkUR5Fy1IuyRUxZCTb4VEVf/WNRe&#10;LGG9NcV+WR4XS/K18yRVCHi97IV8ku1rrWS80TqoyEzFEVvMX5+/s/QtJmdi/OiFmzdyCEP8QxSt&#10;aCycbkxdiijYs2/+MtU20lMgHfcktQVp3UiVc0A2o/JVNndz4VTOBeQEt6Ep/D+z8vvi1rOmRu04&#10;s6JFiX6hUKxWLKouKjZKFC1dGAN554CN3RfqEnx4D3hMmXfat+mPnBjkIHu1IRiWmMTj6ejwsIRE&#10;QjQ6OT4oT3MFihdt50P8qqhl6VBxjwJmXsXiOkR4BHQNSc4Cmaa+aozJl9Q06sJ4thAot4k5Rmjs&#10;oIxly4ofHxyV2fCOLJne6M+MkE8py10LuBmb3KncXkNYiaGeiXyKK6MSxtgfSoPeTMgbMQopld3E&#10;mdEJpZHRexQH/EtU71Hu84BG9kw2bpTbxpLvWdqltn5aU6t7PEjayjsdYzfrhg6ZUb1C43jqpy84&#10;edWA6GsR4q3wGDd0BFZIvMFHG0J1aDhxNif/+633hMcUQMrZEuNbcYu25cx8s5iO3GeY9nw5PPq8&#10;Dw9+WzLbltjn9oLQMJgAxJaPCR/N+qg9tQ/YM9PkEyJhJTxXPK6PF7FfKdhTUk2nGYT5diJe2zsn&#10;k+lEbmqv++5BeDe0dxqx77QeczF+1eU9Nmlamj5H0k0egURvz+lAO3ZD7tJhj6Xls33PqJdtO/kD&#10;AAD//wMAUEsDBBQABgAIAAAAIQA85snh4AAAAAoBAAAPAAAAZHJzL2Rvd25yZXYueG1sTI9PS8NA&#10;FMTvgt9heYK3dtPEhBrzUqToSSi2CnrcZF/+YPZtyG7b+O27PelxmGHmN8VmNoM40eR6ywirZQSC&#10;uLa65xbh8+N1sQbhvGKtBsuE8EsONuXtTaFybc+8p9PBtyKUsMsVQuf9mEvp6o6Mcks7EgevsZNR&#10;PsiplXpS51BuBhlHUSaN6jksdGqkbUf1z+FoEHbbzKZJNa+bl/c3u2+bRH6nX4j3d/PzEwhPs/8L&#10;wxU/oEMZmCp7ZO3EgLCIVwHdI6RpBuIaiOMYRIWQPDxGIMtC/r9QXgAAAP//AwBQSwECLQAUAAYA&#10;CAAAACEAtoM4kv4AAADhAQAAEwAAAAAAAAAAAAAAAAAAAAAAW0NvbnRlbnRfVHlwZXNdLnhtbFBL&#10;AQItABQABgAIAAAAIQA4/SH/1gAAAJQBAAALAAAAAAAAAAAAAAAAAC8BAABfcmVscy8ucmVsc1BL&#10;AQItABQABgAIAAAAIQC2suDLkgIAALUFAAAOAAAAAAAAAAAAAAAAAC4CAABkcnMvZTJvRG9jLnht&#10;bFBLAQItABQABgAIAAAAIQA85snh4AAAAAoBAAAPAAAAAAAAAAAAAAAAAOwEAABkcnMvZG93bnJl&#10;di54bWxQSwUGAAAAAAQABADzAAAA+QUAAAAA&#10;" fillcolor="white [3201]" strokeweight=".5pt">
                <v:textbox>
                  <w:txbxContent>
                    <w:p w:rsidR="009179BD" w:rsidRPr="006F55F2" w:rsidRDefault="009179BD" w:rsidP="009179BD">
                      <w:pPr>
                        <w:pStyle w:val="Sansinterligne"/>
                        <w:rPr>
                          <w:sz w:val="24"/>
                          <w:szCs w:val="24"/>
                        </w:rPr>
                      </w:pPr>
                      <w:r w:rsidRPr="006F55F2">
                        <w:rPr>
                          <w:b/>
                          <w:sz w:val="24"/>
                          <w:szCs w:val="24"/>
                        </w:rPr>
                        <w:t xml:space="preserve">La </w:t>
                      </w:r>
                      <w:proofErr w:type="spellStart"/>
                      <w:r w:rsidRPr="006F55F2">
                        <w:rPr>
                          <w:b/>
                          <w:sz w:val="24"/>
                          <w:szCs w:val="24"/>
                        </w:rPr>
                        <w:t>bacillophobie</w:t>
                      </w:r>
                      <w:proofErr w:type="spellEnd"/>
                      <w:r w:rsidRPr="006F55F2">
                        <w:rPr>
                          <w:sz w:val="24"/>
                          <w:szCs w:val="24"/>
                        </w:rPr>
                        <w:t xml:space="preserve"> est la peur panique d'être en présence de bactéries et que ces dernières "circulent" vers la peau, pouvant causer des maladies.</w:t>
                      </w:r>
                    </w:p>
                    <w:p w:rsidR="009179BD" w:rsidRPr="006F55F2" w:rsidRDefault="009179BD" w:rsidP="009179BD">
                      <w:pPr>
                        <w:pStyle w:val="Sansinterligne"/>
                        <w:rPr>
                          <w:sz w:val="24"/>
                          <w:szCs w:val="24"/>
                        </w:rPr>
                      </w:pPr>
                      <w:r w:rsidRPr="006F55F2">
                        <w:rPr>
                          <w:sz w:val="24"/>
                          <w:szCs w:val="24"/>
                        </w:rPr>
                        <w:t xml:space="preserve">Du grec </w:t>
                      </w:r>
                      <w:proofErr w:type="spellStart"/>
                      <w:r w:rsidRPr="006F55F2">
                        <w:rPr>
                          <w:sz w:val="24"/>
                          <w:szCs w:val="24"/>
                        </w:rPr>
                        <w:t>mysos</w:t>
                      </w:r>
                      <w:proofErr w:type="spellEnd"/>
                      <w:r w:rsidRPr="006F55F2">
                        <w:rPr>
                          <w:sz w:val="24"/>
                          <w:szCs w:val="24"/>
                        </w:rPr>
                        <w:t xml:space="preserve"> (crime, souillure, impureté) et </w:t>
                      </w:r>
                      <w:proofErr w:type="spellStart"/>
                      <w:r w:rsidRPr="006F55F2">
                        <w:rPr>
                          <w:sz w:val="24"/>
                          <w:szCs w:val="24"/>
                        </w:rPr>
                        <w:t>phobos</w:t>
                      </w:r>
                      <w:proofErr w:type="spellEnd"/>
                      <w:r w:rsidRPr="006F55F2">
                        <w:rPr>
                          <w:sz w:val="24"/>
                          <w:szCs w:val="24"/>
                        </w:rPr>
                        <w:t xml:space="preserve"> (peur), la </w:t>
                      </w:r>
                      <w:proofErr w:type="spellStart"/>
                      <w:r w:rsidRPr="006F55F2">
                        <w:rPr>
                          <w:b/>
                          <w:bCs/>
                          <w:sz w:val="24"/>
                          <w:szCs w:val="24"/>
                        </w:rPr>
                        <w:t>mysophobie</w:t>
                      </w:r>
                      <w:proofErr w:type="spellEnd"/>
                      <w:r w:rsidRPr="006F55F2">
                        <w:rPr>
                          <w:sz w:val="24"/>
                          <w:szCs w:val="24"/>
                        </w:rPr>
                        <w:t> correspond à une crainte extrême de la saleté et de la contamination.</w:t>
                      </w:r>
                    </w:p>
                    <w:p w:rsidR="009179BD" w:rsidRPr="006F55F2" w:rsidRDefault="009179BD" w:rsidP="009179BD">
                      <w:pPr>
                        <w:shd w:val="clear" w:color="auto" w:fill="FFFFFF"/>
                        <w:spacing w:after="0" w:line="240" w:lineRule="auto"/>
                        <w:rPr>
                          <w:rFonts w:eastAsia="Times New Roman" w:cstheme="minorHAnsi"/>
                          <w:b/>
                          <w:color w:val="222222"/>
                          <w:sz w:val="24"/>
                          <w:szCs w:val="24"/>
                          <w:lang w:eastAsia="fr-FR"/>
                        </w:rPr>
                      </w:pPr>
                      <w:r w:rsidRPr="006F55F2">
                        <w:rPr>
                          <w:rFonts w:eastAsia="Times New Roman" w:cstheme="minorHAnsi"/>
                          <w:b/>
                          <w:color w:val="222222"/>
                          <w:sz w:val="24"/>
                          <w:szCs w:val="24"/>
                          <w:lang w:eastAsia="fr-FR"/>
                        </w:rPr>
                        <w:t xml:space="preserve">Pathogène : </w:t>
                      </w:r>
                      <w:r w:rsidRPr="006F55F2">
                        <w:rPr>
                          <w:rFonts w:eastAsia="Times New Roman" w:cstheme="minorHAnsi"/>
                          <w:color w:val="222222"/>
                          <w:sz w:val="24"/>
                          <w:szCs w:val="24"/>
                          <w:lang w:eastAsia="fr-FR"/>
                        </w:rPr>
                        <w:t>qui peut causer une maladie.</w:t>
                      </w:r>
                    </w:p>
                    <w:p w:rsidR="009179BD" w:rsidRPr="006F55F2" w:rsidRDefault="009179BD" w:rsidP="009179BD">
                      <w:pPr>
                        <w:pStyle w:val="Sansinterligne"/>
                        <w:rPr>
                          <w:sz w:val="24"/>
                          <w:szCs w:val="24"/>
                        </w:rPr>
                      </w:pPr>
                      <w:r w:rsidRPr="006F55F2">
                        <w:rPr>
                          <w:sz w:val="24"/>
                          <w:szCs w:val="24"/>
                        </w:rPr>
                        <w:t>Les</w:t>
                      </w:r>
                      <w:r w:rsidRPr="006F55F2">
                        <w:rPr>
                          <w:b/>
                          <w:sz w:val="24"/>
                          <w:szCs w:val="24"/>
                        </w:rPr>
                        <w:t xml:space="preserve"> micro-organismes s</w:t>
                      </w:r>
                      <w:r w:rsidRPr="006F55F2">
                        <w:rPr>
                          <w:sz w:val="24"/>
                          <w:szCs w:val="24"/>
                        </w:rPr>
                        <w:t>ont des êtres vivants microscopiques très divers souvent composés d’une seule cellule. On les appelle aussi les microbes. Les plus nombreux sont les virus et les bactéries mais on peut signaler également les champignons etc.... Les virus mesurent quelques nanomètres (nm), les bactéries quelques micromètres (</w:t>
                      </w:r>
                      <w:proofErr w:type="spellStart"/>
                      <w:r w:rsidRPr="006F55F2">
                        <w:rPr>
                          <w:sz w:val="24"/>
                          <w:szCs w:val="24"/>
                        </w:rPr>
                        <w:t>μm</w:t>
                      </w:r>
                      <w:proofErr w:type="spellEnd"/>
                      <w:r w:rsidRPr="006F55F2">
                        <w:rPr>
                          <w:sz w:val="24"/>
                          <w:szCs w:val="24"/>
                        </w:rPr>
                        <w:t xml:space="preserve">). Rappel : 1 mm = 1 000 </w:t>
                      </w:r>
                      <w:proofErr w:type="spellStart"/>
                      <w:r w:rsidRPr="006F55F2">
                        <w:rPr>
                          <w:sz w:val="24"/>
                          <w:szCs w:val="24"/>
                        </w:rPr>
                        <w:t>μm</w:t>
                      </w:r>
                      <w:proofErr w:type="spellEnd"/>
                      <w:r w:rsidRPr="006F55F2">
                        <w:rPr>
                          <w:sz w:val="24"/>
                          <w:szCs w:val="24"/>
                        </w:rPr>
                        <w:t xml:space="preserve"> = 1 000 000 nm</w:t>
                      </w:r>
                    </w:p>
                    <w:p w:rsidR="009179BD" w:rsidRPr="006F55F2" w:rsidRDefault="009179BD" w:rsidP="009179BD">
                      <w:pPr>
                        <w:rPr>
                          <w:sz w:val="24"/>
                          <w:szCs w:val="24"/>
                        </w:rPr>
                      </w:pPr>
                    </w:p>
                  </w:txbxContent>
                </v:textbox>
                <w10:wrap type="square" anchorx="margin" anchory="margin"/>
              </v:shape>
            </w:pict>
          </mc:Fallback>
        </mc:AlternateContent>
      </w:r>
      <w:r w:rsidRPr="009179BD">
        <w:rPr>
          <w:b/>
          <w:sz w:val="24"/>
          <w:szCs w:val="24"/>
          <w:u w:val="single"/>
        </w:rPr>
        <w:t>Document 1 :</w:t>
      </w:r>
      <w:r w:rsidRPr="009179BD">
        <w:rPr>
          <w:sz w:val="24"/>
          <w:szCs w:val="24"/>
          <w:u w:val="single"/>
        </w:rPr>
        <w:t xml:space="preserve"> un peu de vocabulaire</w:t>
      </w:r>
    </w:p>
    <w:p w:rsidR="009179BD" w:rsidRPr="009179BD" w:rsidRDefault="009179BD" w:rsidP="009179BD"/>
    <w:p w:rsidR="009179BD" w:rsidRPr="009179BD" w:rsidRDefault="009179BD" w:rsidP="009179BD">
      <w:pPr>
        <w:pStyle w:val="Sansinterligne"/>
        <w:rPr>
          <w:sz w:val="24"/>
          <w:szCs w:val="24"/>
          <w:u w:val="single"/>
        </w:rPr>
      </w:pPr>
      <w:r w:rsidRPr="009179BD">
        <w:rPr>
          <w:b/>
          <w:sz w:val="24"/>
          <w:szCs w:val="24"/>
          <w:u w:val="single"/>
        </w:rPr>
        <w:t xml:space="preserve">Document 2 : </w:t>
      </w:r>
      <w:r w:rsidRPr="009179BD">
        <w:rPr>
          <w:sz w:val="24"/>
          <w:szCs w:val="24"/>
          <w:u w:val="single"/>
        </w:rPr>
        <w:t>les micro-organismes autour de nous</w:t>
      </w:r>
    </w:p>
    <w:tbl>
      <w:tblPr>
        <w:tblStyle w:val="Grilledutableau"/>
        <w:tblpPr w:leftFromText="141" w:rightFromText="141" w:vertAnchor="text" w:horzAnchor="margin" w:tblpY="350"/>
        <w:tblW w:w="0" w:type="auto"/>
        <w:tblLook w:val="04A0" w:firstRow="1" w:lastRow="0" w:firstColumn="1" w:lastColumn="0" w:noHBand="0" w:noVBand="1"/>
      </w:tblPr>
      <w:tblGrid>
        <w:gridCol w:w="4606"/>
        <w:gridCol w:w="4606"/>
      </w:tblGrid>
      <w:tr w:rsidR="009179BD" w:rsidRPr="009179BD" w:rsidTr="009179BD">
        <w:tc>
          <w:tcPr>
            <w:tcW w:w="4606" w:type="dxa"/>
          </w:tcPr>
          <w:p w:rsidR="009179BD" w:rsidRPr="009179BD" w:rsidRDefault="009179BD" w:rsidP="009179BD">
            <w:pPr>
              <w:pStyle w:val="Paragraphedeliste"/>
              <w:rPr>
                <w:rStyle w:val="lev"/>
                <w:sz w:val="24"/>
                <w:szCs w:val="24"/>
              </w:rPr>
            </w:pPr>
            <w:r w:rsidRPr="009179BD">
              <w:rPr>
                <w:rStyle w:val="lev"/>
                <w:sz w:val="24"/>
                <w:szCs w:val="24"/>
              </w:rPr>
              <w:t>Milieu de vie</w:t>
            </w:r>
          </w:p>
        </w:tc>
        <w:tc>
          <w:tcPr>
            <w:tcW w:w="4606" w:type="dxa"/>
          </w:tcPr>
          <w:p w:rsidR="009179BD" w:rsidRPr="009179BD" w:rsidRDefault="009179BD" w:rsidP="009179BD">
            <w:pPr>
              <w:pStyle w:val="Paragraphedeliste"/>
              <w:rPr>
                <w:rStyle w:val="lev"/>
                <w:sz w:val="24"/>
                <w:szCs w:val="24"/>
              </w:rPr>
            </w:pPr>
            <w:r w:rsidRPr="009179BD">
              <w:rPr>
                <w:rStyle w:val="lev"/>
                <w:sz w:val="24"/>
                <w:szCs w:val="24"/>
              </w:rPr>
              <w:t>Quantité de micro-organismes</w:t>
            </w:r>
          </w:p>
        </w:tc>
      </w:tr>
      <w:tr w:rsidR="009179BD" w:rsidRPr="009179BD" w:rsidTr="009179BD">
        <w:tc>
          <w:tcPr>
            <w:tcW w:w="4606" w:type="dxa"/>
          </w:tcPr>
          <w:p w:rsidR="009179BD" w:rsidRPr="009179BD" w:rsidRDefault="009179BD" w:rsidP="009179BD">
            <w:pPr>
              <w:pStyle w:val="Paragraphedeliste"/>
              <w:rPr>
                <w:sz w:val="24"/>
                <w:szCs w:val="24"/>
              </w:rPr>
            </w:pPr>
            <w:r w:rsidRPr="009179BD">
              <w:rPr>
                <w:sz w:val="24"/>
                <w:szCs w:val="24"/>
              </w:rPr>
              <w:t>1 g de sol</w:t>
            </w:r>
          </w:p>
        </w:tc>
        <w:tc>
          <w:tcPr>
            <w:tcW w:w="4606" w:type="dxa"/>
          </w:tcPr>
          <w:p w:rsidR="009179BD" w:rsidRPr="009179BD" w:rsidRDefault="009179BD" w:rsidP="009179BD">
            <w:pPr>
              <w:pStyle w:val="Paragraphedeliste"/>
              <w:rPr>
                <w:sz w:val="24"/>
                <w:szCs w:val="24"/>
              </w:rPr>
            </w:pPr>
            <w:r w:rsidRPr="009179BD">
              <w:rPr>
                <w:sz w:val="24"/>
                <w:szCs w:val="24"/>
              </w:rPr>
              <w:t>25.10</w:t>
            </w:r>
            <w:r w:rsidRPr="009179BD">
              <w:rPr>
                <w:sz w:val="24"/>
                <w:szCs w:val="24"/>
                <w:vertAlign w:val="superscript"/>
              </w:rPr>
              <w:t xml:space="preserve">9 </w:t>
            </w:r>
            <w:r w:rsidRPr="009179BD">
              <w:rPr>
                <w:sz w:val="24"/>
                <w:szCs w:val="24"/>
              </w:rPr>
              <w:t>bactéries et virus</w:t>
            </w:r>
          </w:p>
        </w:tc>
      </w:tr>
      <w:tr w:rsidR="009179BD" w:rsidRPr="009179BD" w:rsidTr="009179BD">
        <w:tc>
          <w:tcPr>
            <w:tcW w:w="4606" w:type="dxa"/>
          </w:tcPr>
          <w:p w:rsidR="009179BD" w:rsidRPr="009179BD" w:rsidRDefault="009179BD" w:rsidP="009179BD">
            <w:pPr>
              <w:pStyle w:val="Paragraphedeliste"/>
              <w:rPr>
                <w:sz w:val="24"/>
                <w:szCs w:val="24"/>
              </w:rPr>
            </w:pPr>
            <w:r w:rsidRPr="009179BD">
              <w:rPr>
                <w:sz w:val="24"/>
                <w:szCs w:val="24"/>
              </w:rPr>
              <w:t>1 m</w:t>
            </w:r>
            <w:r w:rsidRPr="009179BD">
              <w:rPr>
                <w:sz w:val="24"/>
                <w:szCs w:val="24"/>
                <w:vertAlign w:val="superscript"/>
              </w:rPr>
              <w:t>3</w:t>
            </w:r>
            <w:r w:rsidRPr="009179BD">
              <w:rPr>
                <w:sz w:val="24"/>
                <w:szCs w:val="24"/>
              </w:rPr>
              <w:t xml:space="preserve"> d’air extérieur</w:t>
            </w:r>
          </w:p>
        </w:tc>
        <w:tc>
          <w:tcPr>
            <w:tcW w:w="4606" w:type="dxa"/>
          </w:tcPr>
          <w:p w:rsidR="009179BD" w:rsidRPr="009179BD" w:rsidRDefault="009179BD" w:rsidP="009179BD">
            <w:pPr>
              <w:pStyle w:val="Paragraphedeliste"/>
              <w:rPr>
                <w:sz w:val="24"/>
                <w:szCs w:val="24"/>
              </w:rPr>
            </w:pPr>
            <w:r w:rsidRPr="009179BD">
              <w:rPr>
                <w:sz w:val="24"/>
                <w:szCs w:val="24"/>
              </w:rPr>
              <w:t>&lt; 10 bactéries et virus</w:t>
            </w:r>
          </w:p>
        </w:tc>
      </w:tr>
      <w:tr w:rsidR="009179BD" w:rsidRPr="009179BD" w:rsidTr="009179BD">
        <w:tc>
          <w:tcPr>
            <w:tcW w:w="4606" w:type="dxa"/>
          </w:tcPr>
          <w:p w:rsidR="009179BD" w:rsidRPr="009179BD" w:rsidRDefault="009179BD" w:rsidP="009179BD">
            <w:pPr>
              <w:pStyle w:val="Paragraphedeliste"/>
              <w:rPr>
                <w:sz w:val="24"/>
                <w:szCs w:val="24"/>
              </w:rPr>
            </w:pPr>
            <w:r w:rsidRPr="009179BD">
              <w:rPr>
                <w:sz w:val="24"/>
                <w:szCs w:val="24"/>
              </w:rPr>
              <w:t>1 m</w:t>
            </w:r>
            <w:r w:rsidRPr="009179BD">
              <w:rPr>
                <w:sz w:val="24"/>
                <w:szCs w:val="24"/>
                <w:vertAlign w:val="superscript"/>
              </w:rPr>
              <w:t>3</w:t>
            </w:r>
            <w:r w:rsidRPr="009179BD">
              <w:rPr>
                <w:sz w:val="24"/>
                <w:szCs w:val="24"/>
              </w:rPr>
              <w:t xml:space="preserve"> d’air d’une classe</w:t>
            </w:r>
          </w:p>
        </w:tc>
        <w:tc>
          <w:tcPr>
            <w:tcW w:w="4606" w:type="dxa"/>
          </w:tcPr>
          <w:p w:rsidR="009179BD" w:rsidRPr="009179BD" w:rsidRDefault="009179BD" w:rsidP="009179BD">
            <w:pPr>
              <w:pStyle w:val="Paragraphedeliste"/>
              <w:rPr>
                <w:sz w:val="24"/>
                <w:szCs w:val="24"/>
              </w:rPr>
            </w:pPr>
            <w:r w:rsidRPr="009179BD">
              <w:rPr>
                <w:sz w:val="24"/>
                <w:szCs w:val="24"/>
              </w:rPr>
              <w:t>4.10</w:t>
            </w:r>
            <w:r w:rsidRPr="009179BD">
              <w:rPr>
                <w:sz w:val="24"/>
                <w:szCs w:val="24"/>
                <w:vertAlign w:val="superscript"/>
              </w:rPr>
              <w:t xml:space="preserve">3 </w:t>
            </w:r>
            <w:r w:rsidRPr="009179BD">
              <w:rPr>
                <w:sz w:val="24"/>
                <w:szCs w:val="24"/>
              </w:rPr>
              <w:t>bactéries et virus</w:t>
            </w:r>
          </w:p>
        </w:tc>
      </w:tr>
      <w:tr w:rsidR="009179BD" w:rsidRPr="009179BD" w:rsidTr="009179BD">
        <w:tc>
          <w:tcPr>
            <w:tcW w:w="4606" w:type="dxa"/>
          </w:tcPr>
          <w:p w:rsidR="009179BD" w:rsidRPr="009179BD" w:rsidRDefault="009179BD" w:rsidP="009179BD">
            <w:pPr>
              <w:pStyle w:val="Paragraphedeliste"/>
              <w:rPr>
                <w:sz w:val="24"/>
                <w:szCs w:val="24"/>
              </w:rPr>
            </w:pPr>
            <w:r w:rsidRPr="009179BD">
              <w:rPr>
                <w:sz w:val="24"/>
                <w:szCs w:val="24"/>
              </w:rPr>
              <w:t xml:space="preserve">1 </w:t>
            </w:r>
            <w:proofErr w:type="spellStart"/>
            <w:r w:rsidRPr="009179BD">
              <w:rPr>
                <w:sz w:val="24"/>
                <w:szCs w:val="24"/>
              </w:rPr>
              <w:t>mL</w:t>
            </w:r>
            <w:proofErr w:type="spellEnd"/>
            <w:r w:rsidRPr="009179BD">
              <w:rPr>
                <w:sz w:val="24"/>
                <w:szCs w:val="24"/>
              </w:rPr>
              <w:t xml:space="preserve"> d’eau d’un lac</w:t>
            </w:r>
          </w:p>
        </w:tc>
        <w:tc>
          <w:tcPr>
            <w:tcW w:w="4606" w:type="dxa"/>
          </w:tcPr>
          <w:p w:rsidR="009179BD" w:rsidRPr="009179BD" w:rsidRDefault="009179BD" w:rsidP="009179BD">
            <w:pPr>
              <w:pStyle w:val="Paragraphedeliste"/>
              <w:rPr>
                <w:sz w:val="24"/>
                <w:szCs w:val="24"/>
              </w:rPr>
            </w:pPr>
            <w:r w:rsidRPr="009179BD">
              <w:rPr>
                <w:sz w:val="24"/>
                <w:szCs w:val="24"/>
              </w:rPr>
              <w:t>10</w:t>
            </w:r>
            <w:r w:rsidRPr="009179BD">
              <w:rPr>
                <w:sz w:val="24"/>
                <w:szCs w:val="24"/>
                <w:vertAlign w:val="superscript"/>
              </w:rPr>
              <w:t xml:space="preserve">9 </w:t>
            </w:r>
            <w:r w:rsidRPr="009179BD">
              <w:rPr>
                <w:sz w:val="24"/>
                <w:szCs w:val="24"/>
              </w:rPr>
              <w:t>à 10</w:t>
            </w:r>
            <w:r w:rsidRPr="009179BD">
              <w:rPr>
                <w:sz w:val="24"/>
                <w:szCs w:val="24"/>
                <w:vertAlign w:val="superscript"/>
              </w:rPr>
              <w:t xml:space="preserve">10 </w:t>
            </w:r>
            <w:r w:rsidRPr="009179BD">
              <w:rPr>
                <w:sz w:val="24"/>
                <w:szCs w:val="24"/>
              </w:rPr>
              <w:t>bactéries et virus</w:t>
            </w:r>
          </w:p>
        </w:tc>
      </w:tr>
    </w:tbl>
    <w:p w:rsidR="009179BD" w:rsidRPr="009179BD" w:rsidRDefault="009179BD" w:rsidP="009179BD">
      <w:pPr>
        <w:rPr>
          <w:sz w:val="24"/>
          <w:szCs w:val="24"/>
        </w:rPr>
      </w:pPr>
    </w:p>
    <w:p w:rsidR="009179BD" w:rsidRPr="009179BD" w:rsidRDefault="009179BD" w:rsidP="009179BD">
      <w:pPr>
        <w:rPr>
          <w:sz w:val="24"/>
          <w:szCs w:val="24"/>
        </w:rPr>
      </w:pPr>
    </w:p>
    <w:p w:rsidR="009179BD" w:rsidRPr="009179BD" w:rsidRDefault="009179BD" w:rsidP="009179BD">
      <w:pPr>
        <w:rPr>
          <w:sz w:val="24"/>
          <w:szCs w:val="24"/>
        </w:rPr>
      </w:pPr>
    </w:p>
    <w:p w:rsidR="009179BD" w:rsidRPr="009179BD" w:rsidRDefault="009179BD" w:rsidP="009179BD">
      <w:pPr>
        <w:rPr>
          <w:sz w:val="24"/>
          <w:szCs w:val="24"/>
        </w:rPr>
      </w:pPr>
    </w:p>
    <w:p w:rsidR="009179BD" w:rsidRPr="009179BD" w:rsidRDefault="009179BD" w:rsidP="009179BD">
      <w:pPr>
        <w:rPr>
          <w:rStyle w:val="lev"/>
          <w:b w:val="0"/>
          <w:bCs w:val="0"/>
          <w:sz w:val="24"/>
          <w:szCs w:val="24"/>
          <w:u w:val="single"/>
        </w:rPr>
      </w:pPr>
      <w:r w:rsidRPr="009179BD">
        <w:rPr>
          <w:b/>
          <w:sz w:val="24"/>
          <w:szCs w:val="24"/>
          <w:u w:val="single"/>
        </w:rPr>
        <w:t xml:space="preserve">Document 3 : </w:t>
      </w:r>
      <w:r w:rsidRPr="009179BD">
        <w:rPr>
          <w:sz w:val="24"/>
          <w:szCs w:val="24"/>
          <w:u w:val="single"/>
        </w:rPr>
        <w:t>Photographies de micro-organismes prises au microscope électronique (X2500)</w:t>
      </w:r>
    </w:p>
    <w:tbl>
      <w:tblPr>
        <w:tblStyle w:val="Grilledutableau"/>
        <w:tblW w:w="10774" w:type="dxa"/>
        <w:tblLook w:val="04A0" w:firstRow="1" w:lastRow="0" w:firstColumn="1" w:lastColumn="0" w:noHBand="0" w:noVBand="1"/>
      </w:tblPr>
      <w:tblGrid>
        <w:gridCol w:w="5207"/>
        <w:gridCol w:w="5567"/>
      </w:tblGrid>
      <w:tr w:rsidR="009179BD" w:rsidRPr="004D6D5E" w:rsidTr="009179BD">
        <w:tc>
          <w:tcPr>
            <w:tcW w:w="5207" w:type="dxa"/>
          </w:tcPr>
          <w:p w:rsidR="009179BD" w:rsidRPr="004D6D5E" w:rsidRDefault="009179BD" w:rsidP="00664CBD">
            <w:pPr>
              <w:jc w:val="center"/>
              <w:rPr>
                <w:b/>
                <w:sz w:val="28"/>
                <w:szCs w:val="28"/>
              </w:rPr>
            </w:pPr>
            <w:r w:rsidRPr="004D6D5E">
              <w:rPr>
                <w:b/>
                <w:sz w:val="28"/>
                <w:szCs w:val="28"/>
              </w:rPr>
              <w:t>Peau humaine</w:t>
            </w:r>
          </w:p>
        </w:tc>
        <w:tc>
          <w:tcPr>
            <w:tcW w:w="5567" w:type="dxa"/>
          </w:tcPr>
          <w:p w:rsidR="009179BD" w:rsidRPr="004D6D5E" w:rsidRDefault="009179BD" w:rsidP="00664CBD">
            <w:pPr>
              <w:jc w:val="center"/>
              <w:rPr>
                <w:b/>
                <w:sz w:val="28"/>
                <w:szCs w:val="28"/>
              </w:rPr>
            </w:pPr>
            <w:r w:rsidRPr="004D6D5E">
              <w:rPr>
                <w:b/>
                <w:sz w:val="28"/>
                <w:szCs w:val="28"/>
              </w:rPr>
              <w:t>Intérieur d’un intestin grêle</w:t>
            </w:r>
          </w:p>
        </w:tc>
      </w:tr>
      <w:tr w:rsidR="009179BD" w:rsidTr="009179BD">
        <w:tc>
          <w:tcPr>
            <w:tcW w:w="5207" w:type="dxa"/>
          </w:tcPr>
          <w:p w:rsidR="009179BD" w:rsidRDefault="009179BD" w:rsidP="00664CBD"/>
          <w:p w:rsidR="009179BD" w:rsidRDefault="009179BD" w:rsidP="00664CBD">
            <w:r>
              <w:rPr>
                <w:noProof/>
                <w:lang w:eastAsia="fr-FR"/>
              </w:rPr>
              <mc:AlternateContent>
                <mc:Choice Requires="wpg">
                  <w:drawing>
                    <wp:anchor distT="0" distB="0" distL="114300" distR="114300" simplePos="0" relativeHeight="251661312" behindDoc="0" locked="0" layoutInCell="1" allowOverlap="1" wp14:anchorId="3B15056E" wp14:editId="307E1F4F">
                      <wp:simplePos x="0" y="0"/>
                      <wp:positionH relativeFrom="column">
                        <wp:posOffset>91932</wp:posOffset>
                      </wp:positionH>
                      <wp:positionV relativeFrom="paragraph">
                        <wp:posOffset>116840</wp:posOffset>
                      </wp:positionV>
                      <wp:extent cx="2832100" cy="1516380"/>
                      <wp:effectExtent l="0" t="0" r="25400" b="7620"/>
                      <wp:wrapNone/>
                      <wp:docPr id="12" name="Groupe 12"/>
                      <wp:cNvGraphicFramePr/>
                      <a:graphic xmlns:a="http://schemas.openxmlformats.org/drawingml/2006/main">
                        <a:graphicData uri="http://schemas.microsoft.com/office/word/2010/wordprocessingGroup">
                          <wpg:wgp>
                            <wpg:cNvGrpSpPr/>
                            <wpg:grpSpPr>
                              <a:xfrm>
                                <a:off x="0" y="0"/>
                                <a:ext cx="2832100" cy="1516380"/>
                                <a:chOff x="0" y="0"/>
                                <a:chExt cx="2812211" cy="1518249"/>
                              </a:xfrm>
                            </wpg:grpSpPr>
                            <pic:pic xmlns:pic="http://schemas.openxmlformats.org/drawingml/2006/picture">
                              <pic:nvPicPr>
                                <pic:cNvPr id="34821"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6936" cy="1518249"/>
                                </a:xfrm>
                                <a:prstGeom prst="rect">
                                  <a:avLst/>
                                </a:prstGeom>
                                <a:noFill/>
                                <a:ln>
                                  <a:noFill/>
                                </a:ln>
                                <a:extLst>
                                  <a:ext uri="{909E8E84-426E-40DD-AFC4-6F175D3DCCD1}">
                                    <a14:hiddenFill xmlns:a14="http://schemas.microsoft.com/office/drawing/2010/main">
                                      <a:solidFill>
                                        <a:srgbClr val="00B8FF"/>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Zone de texte 3"/>
                              <wps:cNvSpPr txBox="1"/>
                              <wps:spPr>
                                <a:xfrm>
                                  <a:off x="1414732" y="60385"/>
                                  <a:ext cx="1397479" cy="707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F22151" w:rsidRDefault="009179BD" w:rsidP="009179BD">
                                    <w:pPr>
                                      <w:pStyle w:val="Sansinterligne"/>
                                      <w:rPr>
                                        <w:rFonts w:ascii="Comic Sans MS" w:hAnsi="Comic Sans MS"/>
                                      </w:rPr>
                                    </w:pPr>
                                    <w:proofErr w:type="spellStart"/>
                                    <w:r w:rsidRPr="00F22151">
                                      <w:rPr>
                                        <w:rFonts w:ascii="Comic Sans MS" w:hAnsi="Comic Sans MS"/>
                                      </w:rPr>
                                      <w:t>Propionibacterium</w:t>
                                    </w:r>
                                    <w:proofErr w:type="spellEnd"/>
                                  </w:p>
                                  <w:p w:rsidR="009179BD" w:rsidRPr="00F22151" w:rsidRDefault="009179BD" w:rsidP="009179BD">
                                    <w:pPr>
                                      <w:pStyle w:val="Sansinterligne"/>
                                      <w:rPr>
                                        <w:rFonts w:ascii="Comic Sans MS" w:hAnsi="Comic Sans MS"/>
                                      </w:rPr>
                                    </w:pPr>
                                    <w:proofErr w:type="spellStart"/>
                                    <w:r w:rsidRPr="00F22151">
                                      <w:rPr>
                                        <w:rFonts w:ascii="Comic Sans MS" w:hAnsi="Comic Sans MS"/>
                                      </w:rPr>
                                      <w:t>Granulosum</w:t>
                                    </w:r>
                                    <w:proofErr w:type="spellEnd"/>
                                  </w:p>
                                  <w:p w:rsidR="009179BD" w:rsidRPr="00F22151" w:rsidRDefault="009179BD" w:rsidP="009179BD">
                                    <w:pPr>
                                      <w:pStyle w:val="Sansinterligne"/>
                                      <w:rPr>
                                        <w:rFonts w:ascii="Comic Sans MS" w:hAnsi="Comic Sans MS"/>
                                      </w:rPr>
                                    </w:pPr>
                                    <w:r w:rsidRPr="00F22151">
                                      <w:rPr>
                                        <w:rFonts w:ascii="Comic Sans MS" w:hAnsi="Comic Sans MS"/>
                                      </w:rPr>
                                      <w:t>(Bactérie)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a:off x="646981" y="267419"/>
                                  <a:ext cx="7677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12" o:spid="_x0000_s1027" style="position:absolute;margin-left:7.25pt;margin-top:9.2pt;width:223pt;height:119.4pt;z-index:251661312;mso-width-relative:margin;mso-height-relative:margin" coordsize="28122,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Vo+ogUAAKkOAAAOAAAAZHJzL2Uyb0RvYy54bWy8V9uO2zYQfS/QfyD0&#10;rliSZV2MeAOvbKcBtskiSRGgb7REWcRKpErRa2+K/k//oz/WGVLyZddJNwnQBezlZUjOnJkzM375&#10;at/U5J6pjksxc/wXnkOYyGXBxWbm/PZx5SYO6TQVBa2lYDPngXXOq6uff3q5a6cskJWsC6YIXCK6&#10;6a6dOZXW7XQ06vKKNbR7IVsmYLOUqqEapmozKhTdwe1NPQo8LxrtpCpaJXPWdbC6sJvOlbm/LFmu&#10;35VlxzSpZw7ops23Mt9r/B5dvaTTjaJtxfNeDfodWjSUC3j0cNWCakq2ij+5quG5kp0s9YtcNiNZ&#10;ljxnxgawxvceWfNayW1rbNlMd5v2ABNA+win7742f3t/qwgvwHeBQwRtwEfmWUZgAdDZtZspCL1W&#10;7Yf2VvULGztDg/elavA/mEL2BteHA65sr0kOi0EyDnwP4M9hz5/40Tjpkc8rcM+Tc3m1PJz0g8D3&#10;DyeTIExRq9Hw8Aj1O6jT8nwKnx4oGD0B6r8DCk7prWJOf0nzrDsaqu62rQs+banma15z/WDiE7yH&#10;Son7W57fKjs5Yj4OkwCMs7CDBD5MJmggHkI5e4qiVTcyv+uIkFlFxYbNuxaCG+A0cJyLj3B69uS6&#10;5u2K1zV6Cse9cUCER4F0AR8bpAuZbxsmtGWdYjXYKUVX8bZziJqyZs0giNSbwjc8ANffdBqfwyAw&#10;TPgzSOaelwbXbjbxMjf04qU7T8PYjb1lHHph4md+9hee9sPptmNgL60XLe91hdUn2l4M+z5BWEIZ&#10;YpJ7auhvAwcUMgE0qAixhJCgrp3K3wOqIAdjrZjOKxyWgFy/DsKHDQPzEVkEvQOOkPXuV1kAj+hW&#10;SwPGszgSTaJ0HH050iEGVKdfM9kQHADWoKm5nt4D1Na2QQS1FhI9bmypxdkCGGFXBghOvZR66TJZ&#10;JqEbBtESvLRYuPNVFrrRyo8ni/Eiyxb+4KWKFwUT+MyPO8lgLmteDHHaqc06q1XvPO86Wa166ndH&#10;sREGy1GNwbF42THwUj8IvesgdVdRErvhKpy4aewlruen12nkhWm4WJ2bdMMF+3GTyG7mpJNgYrx0&#10;ojTEENY3drBO7y2NYeNoGp02XENxrHkzcxIP/9B+Oq0YLZaiMGNNeW3HJ0ig9kckwNuDn03EYozC&#10;LoYrfDDDQ+nthpQAs+fRDAvvpaL1oaItA4vx2pNMN2S536ENIAUjGnRiZIwW9ZJYX4jeX0uoGAYO&#10;XLfKDtn+UGb80A/jMVQsKCiRN05MzrQux4Ljj9M4jFNLptiLx1HUh85AxYEoz+TSmVseOa/WF51X&#10;C3R/NJ54T92Prx+cv65pfncpsgeSmjamp/gREzPSDzV4Gun8npVQxk0FNkw6DzCa55C7Bz2NNErZ&#10;xPb8g708HmVGq2959XDCvCyFPhxuuJDKonSudnE3qFxaeYjbE7txqPfrve1fhlBay+IBIklJyJHQ&#10;c3RtvuKA9w3t9C1V0N3BInSs+h18lbUEJ8l+5JBKqs+X1lEeaAG7DtlBtzhzuj+2FLuE+o0AwqR+&#10;GGJ7aSbhJA5gok531qc7YttkEioSlH7QzgxRXtfDsFSy+QT8muOrsEVFDm/PHD0MM217WGiMczaf&#10;GyHbfNyIDy20LLYKY5x93H+iqu3jHFn3Vg4UpdNHpcPKon+EnEP1KrmpK4izRbXHH9LF/5Q34iFv&#10;ZFIIKHhsq0ihJNeE3rOclPU/f0PIkHhwPmScTPR96nn2AFne/jIg07erURilCbgB0kgQxaFvmstj&#10;HomjOAb+mr7VJF/IpV/IINAVUL6pdK+nVNYDjwDG8o3w2vLbJ2+iH1psF5SSuz4P4L6NdJOsT2L+&#10;jOvjr5PmG3h+wjTT7JQXOB58/bXv4Pex7n2R3zbuoEoYOEzgmZ4ffg/B2tkPrtO5kT/+wrz6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VWmg98AAAAJAQAADwAAAGRycy9kb3du&#10;cmV2LnhtbEyPQUvDQBCF74L/YRnBm90kJrXEbEop6qkItoJ422anSWh2NmS3SfrvHU96Gt68x5tv&#10;ivVsOzHi4FtHCuJFBAKpcqalWsHn4fVhBcIHTUZ3jlDBFT2sy9ubQufGTfSB4z7UgkvI51pBE0Kf&#10;S+mrBq32C9cjsXdyg9WB5VBLM+iJy20nkyhaSqtb4guN7nHbYHXeX6yCt0lPm8f4ZdydT9vr9yF7&#10;/9rFqNT93bx5BhFwDn9h+MVndCiZ6eguZLzoWKcZJ3muUhDsp8uIF0cFSfaUgCwL+f+D8gcAAP//&#10;AwBQSwMECgAAAAAAAAAhALn3MptB9gAAQfYAABQAAABkcnMvbWVkaWEvaW1hZ2UxLnBuZ4lQTkcN&#10;ChoKAAAADUlIRFIAAAEXAAAAnwgCAAAAXCUKggAAAAFzUkdCAK7OHOkAAPX7SURBVHhe7P0FoGTl&#10;me6Lr/JV7rbd22kFunENToC4EQ/EiBCFCJFJJjPRySSZCDGSEIiRhAAJ7tLutn3vcq9atcqr/r+v&#10;djcw55z7v3cmnBnOvVQ2ne69a5es+t7ve9/nfZ7n1RQ6Ra2kM3Us2paka0lSU5JMUoe/mKSW1Jak&#10;Vkd8tfUdjVYySJK+0pY6WkmvkbSSpOtIGmnp1pbaTUnL9/R8q8OvSVK9LmmNkk6qa8W9+F1Jyw86&#10;UrMhtduSySQ1mw29Tiu+29ZIGh2PUW+2WjIPJP7N/XXdh9aJx+PptM1O06QxdKSOpqOvVCoWi4Uf&#10;tKUGv9/uPnb3N8Rf+OV6U9JoJPHwGl7TsRs/ypayTrtr6d+1TtWoMS79XWmWNdx03Fmv6z4zb4k3&#10;2u7w1Aa91NGJH/L6eXbxJ98W/+bqaMSb5Uot3TQdvtGUOkvP2X0H3VcmfsRF4wo978YFlLigRnGF&#10;uKricTRSrSJZzOLaig+D51m6Eho+H3HjAY5f83/3UC/947/xCmgKbUXX0ctak46FIKJGfFC1aqtj&#10;aHX0ba1efICsBRE1HT5qfav7YS99lt01QlTxa931fOzbev6h1lpGo47IY0mx7rUdEUXc67lVJNZC&#10;9ylbLUlrEIuIf+mkZvfxjy27Y+uGpSVujXpNNpq6j8OLYXlplHLRbJVZYccf+7mHZ/WzasWK//dR&#10;xD2rjXqj0SAIlxYk0UJQEEHdB3k2HMRb4lv89tKbFX8uxUN3L2g3mhotgUSYikDie43uA8k6rpD4&#10;VZ5fRFy7+2enYzD8Lxa/eMDj77ajE4/D01fKbYtZ2737S1H03xga/4Gn1lT5kLsnhWZpR+VzrYsT&#10;RWKPFsuBs6lTr1Y7HBIGWdIZxTHB6pHaFbXEvitbObm4V13SGVpqVdLqdCariApWdndJajRiXbZb&#10;Gr74Nd3S+SK+1ZB0PExLBCcHAveqdV+HUXzjuf37+EZ+bPnyk1ZbY2Dlil9v1etavdwNgWMrnLsR&#10;Dt2T4nlXgbfG8cp3uen03fe0dDp2z17uyfvt3r9VZ8F39N3DQcRto23g70u3pY1C7BrdfzY4u8V5&#10;LPaS7jOKI7vTNBob3chYirvul3g/zz+D2sfDsftQ9TaXTtLqG03xWgzdo1HsUM+dRd1ff+ks+g+s&#10;6v/qu2rUTqdVa7YqdafNsrSkWkpd5zCKz73TKFcVg1FnNBAqIioapYLBZpQ4bNqtTrPGHttdHvxO&#10;SzLKrVJZZ7BKslWsULZWSdNoPm8VLoXo0uLWSI1ywUCixNkiTiEtoduqiRUuyccvwfPjZ+l7S7/L&#10;EiUQKgW9TPJFqtU9l0iVxIqsL6VNnUZdI/NA3WVKGB87Lbu/zqrVd59URAQreGl9a6RyWbLyypfS&#10;QV5NSzJbxdaiITXsnhdNMtylSOJ4FntJ9/Us5Z7dv4sobXH5uvfXsaGIU1xDiktO+ryYFvHcfcCl&#10;3JMDiE1Hqy+VKgaTvdHpmGXy5eNRdOySvRRF/9WB8R96Pk2qpLpsZj01SbFmtLC8uiWF2OzrYrcW&#10;iUV3LYosrdquK1qPUWqWu/s3K7hNcSMWnMncDRu+Q/yQdHG2sDi6tcGzkbP0d5Zis9nu1PUWY0tV&#10;qTW0nF2cQt3k6dgTLd1z6c+lr6W/s0+r4tVonaxdnrciUSUR+tWKtBQzoj4SwSG++CZ/HjsPjlck&#10;xx6wu6Z55TrjscgslSWTRZQ/3eTw+I1sjWyTyOSg6Wae3SJJ0nDSHo8KnpGvpVfZTTIlmbe/dAQd&#10;zwS5FCLOu1eDI5Tn7XSLNnEvnsLQLqn5ctPTN9iRTDwf91LVikN8Fs9uPOJ3CbduvL5UF/2HVvh/&#10;xZ01bH58OtW8+uqXXzYxOOix2U46eSPrz+K0lipqIpVYWJxbmJvPJhNVpdzuVCy2NucH+6zIrDQa&#10;k95EJNQanZ7woE5n3r33yOx07JxzL7722g+sXrup3dZW6+ASWiJOnBakfq1Ws6G22vWPfeSD999/&#10;fyydGutf9fJLXrvl5HNcznClVCsk0uLwaGl5+HZL3yZJ4j+pbbUbnW6Tx2fyhmSnRzczf/Bf//Wf&#10;jkzu8bpMSjnrcTntNkulUrZbLU6XTVXyVrNFo+3oeXF6np9MUqflpumEvb5mvdpqERZaIIpisdRu&#10;847MFout1mg1my1RI0m6ZptssV5rVAMDoXa7KSKfN0PqqdObDEa9TlcsFvlOq9Vodn8kEkFRCuk7&#10;Bmuzo23Um/Wlr1qz0Wjxc6fD3RQPSUlW5/5koLwcXtXQ6FgiXcgp9dvvuKsiXoi93mgbSQCW9oJj&#10;B/JLUfRfEQz/6efQVJsdE5+YqqxftdJvM5cL2eGh/nK5NL5y+ZHJo0enplgefT0hv8/TrtVKpZTN&#10;KbmdcqvVyWQyOq2+p6dPNtmLCotD4/H2RKMlpyPwznd+YP3ZZzVS9cVIUmuwazUGlkt3NXe0eopy&#10;8ZVOJ//4xz/e9svfhgLD173vk6tWbIhFys1yKz61oG1RcOmaopTSNVqdVoc12rC5zC2p4PRqvUHD&#10;2HJfW6d87aufT6Wm9bpCsRj3up02m7lUzDrsFq/bni+ku7gC56OomURuJdAD6rCmzaa3WUw2GzHT&#10;jMfjuVzBarUHQz3pdNbj9fF33tfc7EK5WgsEAr19fUpFJaLa3egyaHUmIwe2bDToSqVSmwBp1ogK&#10;YpIVrxNQgrGusZLGEll8mx8TQs0GUdPu7e0H0qiJW0VEkbbDJdFwVczmRLaYV1p/eOCJZl2vM9oK&#10;ZdVp5bTtHqoiipbO05fOov/0Iv/f/ou6L3zuJpIbja711EN3G6WKXqpIbcXpMCmFlFbbCnjsAb/T&#10;YdabtC2rse3mQLBqculYMavI+g57clWt6DSGUKC3mC9n04rZ6HjD696++cKLy/OlHc/sHx5YkYwp&#10;1XKnWm7Vyo1mnfMFfIGAMvaMh0dDK+oVjcfZu2n9mcVsZ//uWbc5pFG1cseub9sMkl3Xtukkq6Fj&#10;0WlMrDpNq+n1OCxmnd2mb7cqf/rjb0qF+KrlfSZtw+91ue1mqVG1mnR2i76pKrJBYwIRJ3QEMs6p&#10;0SEYSajazYosGziVqpUK33a7XF63x2gyDg4MGgwG3k6z0XI6XX0EUE+vy+HMpNMihADgOm0O1O5Z&#10;ZDDpdBaT0WLQm/QaWa81GySLQWs16S2ygcjRaTtGXcds1Fplg8Nqctllt91qYG9o1zpNLm9F06np&#10;NU2+o9O17FbZJMvBUPicSy6vV7lAOqts70Ik3JbS3KW/HKutnv3W//al8dIT/D++AmxyYEq1RjFh&#10;MjaMBnV4wL5iwu9ztFvVZF9A7g9axwa9o/1Om6nqcbKiq6VUbLQ3tHHV8Fj/QI/fZ9To8pmsrqM1&#10;aM2VUvOkjaededEr4rsj8YXCYM/y6Ey+kpc6qjkbqaoZqV4wKKlWu2rKRCvKTMdm9L7+VW8P+0ZS&#10;UaWm6HzOAavJUC3oFyazFp3b0Ha2KiZ+vV0xauqyUWPVdYhcE6/XLtuqhZLZoK+UFF2bCDf7Hb6H&#10;/vp4MZFrK3Wb1typdaSa1mnxWg1Ov7tvbGjd8tFNQfdodEEtKVRQgUbdlUpKpaJsNg/pDb2ppGZh&#10;oZqItaaOFvmnRhPkDrmsvtlwB73Lx4Y29viW2029drmPOE3GqqW8JrGoKIW2zeQzShYlU5WqWq/V&#10;G/YGvQ6LxdjRtBSf0wR+aTHQ0Crb5E5VSTWrOf7SF3RuWrts+VivQVP12QnFTqNaiC3OSO2qbDUT&#10;oqSRLaDLY5XVsYNo6Uh66fbivAK6mz7zcbA0nab65IN3ylLZYmpZDI16tRAKeKqVkk029AQ97Wa5&#10;XS82K/mQ3+l1kTRZ6pUqGb4BSE52uNz+p57e3W4awuHRV115tdcSjEWLdotPp7EePbRQSNf1ksXr&#10;dLca2qpa10kGVak2KmBZnC16l804eTi5OJvVS1ab7AP9PrB9yiq7dJIllSwkYzmfN2AyG3K5rGzW&#10;kozli1GbXepZ2Tt9aPvBAzvcbqPZ0JKNksMq7911tFau2Cxaj9NOrNitNqOezJPqw5JKlfbsm1SU&#10;ji8w0GgYS6omk23IZt/mzS87//wrBwdXdzT2Rx7Zlck3zjzrMln2zy/k4wml0ZQPHpybW4gnYvmF&#10;xXQ2rTZbhk6L481kMtnMJmurqTHqjS1Sz1bbbDI1qnWlVBJHrbZtk+V2o0pWpxbz5MvkpvVKmf6Z&#10;0ybbLXwZW41KuZiTjXqKo1YbGEF70StfJxB/IBQt3zQK7G8JbnnuNBL/eimWXoSBpLvh4x/UdRoc&#10;Ew/+9Q+delrXLhk0tVa15LBZBnpDy8dGGvXy1KG9Q30BfadaKRd8Ltf87Fy9WguHe6iD9x+Y8niD&#10;0XjW4+6x2YNvvPrd7aZcrWjKJUqtVkXpeB290bmUkq+V8uWa2uQrl8q7bG6H3VzI1R12XSxSPbhv&#10;2mSwN2rS/t1TRsnotHtr1SYFf6WqGllwrUZZzbY6it2p9fj06zaOas2N237xnVh8ymaVjLqKw6pb&#10;Pj44PuobGHDbbSYdFb5BU2RBk6HV2tmCqtY1ff3LLI7Ak1v37z8UCYdXuj1Dc3O5o5PJXLGTSNYO&#10;T6V0Bm+5rLdYg9W6qS1ZB4dOuPzlb1i/8dSLL7zswosv23Lq2b19o7SiE6l8vlCuN1oWqy2ZTFnM&#10;ZoCAilpWynkKnmDAWyjl6nUVeCSTToJG1LgWHamYz3aIG1UpK6V4NJJMxvK5NP+02y06vc5gNJMq&#10;nv3yV0o0bLVmrYgliqznrZbjadxLUfQiDCFeku4LX/ys6P/oG1sfuNMoqTZD0+c028wGl826+cST&#10;Aj7f5KEDTz6eWLvaE/Tas+m4XkObx9jb11ssKYuLsViiFQr7o7GMzR5QSs1XvOKNmXRFq7FOT0dy&#10;GdVsctSKjUwiX6/UDVqTXmuqVerFfLFWa+gkeXEx4nG6DVpnMpoNh/pNRnOpUKa3S0UeiUbqbQGR&#10;NdsVp8fs9hltTmqTzOCI09NvObTngbvuvt3m0DTqWbO5Lpua/f2BFStH7Q5CTmU1a3XaUG9fLJ6p&#10;d/SBntG5aG7f4fn+kVUXX/qaGz/1lXPOfflpZ1180aWvXr58QySaf2b7/tm5VL7Y2L3nyCOPbl+3&#10;fstVr3rD5lPOcg9McHLYAz06t98c6O8dW3XC8jWB8GBHp1eUajKVls2yP+jLFbJquRgKh8AcSuWC&#10;2UoMgDvUQBW8Hk/A7zPLpopKXLX5S1BUmVabVbZaTHSqzGaz0SDLNKa0pi0XXiaJo5qeFY9wHEpf&#10;ip8uN0KURi+dRS/KMNLd9KkbKMqBuh+/78+ael7TLBu1rU69Pjww3Bvq1Wv0I4ODFlNhpL/H5ZAr&#10;ZYUiFwCXOGMZmUjkbUaPL2CUnels2ekKvfz1b84mik6Ho1zRdtpwWvTx+cRQ75DJZKlWakpRgRTk&#10;8wWq5YpSLGg1mnDAraqdHdt3wMcR2zaoGlszKwwGg7bp9MpNSZFt7VI11tYV+oYsKzYNphJ777rn&#10;V/ORfW6vwWSqa6RCu1VMJOZmZg7u278jnU1Ua2o2lztwcNIdCM1GMjsPTI0s2/Cmt77vqle/eWTj&#10;adqGQa+3N2irNrXe8dHVp568amQ1u8hd99wnm+0f/sjH3vKB99h7fLl4vlJS7YPBWqFeIeqL9Q70&#10;DNkRGBk/Ycvpp5133sjQcDKdiCfjkBv0ep1aKYFADoz0cV4D61fVqslInOhcTme1exNN2XbLaNCr&#10;5ZJCOafVAJcbjQaz2WaQbfWW7uTzL5eaBklPFHVZTs/vCx3vTr0URS/KIJJ0N332JpFrG5qLe7c6&#10;LNDAGsBJgFEW2VIqqvlscXx0zOd2azXNeqVUKhSMJrlULhMA1L92p6tYrlQaHbcvPD+fGF+25rwL&#10;rqipbQcQX0lPIlWtNDwWl8dhLeZLnCwg42aTuSfk0umNFgvAVMDt0i4spO+/9z6vz10HBK5XZbOl&#10;DKina8g2fU+/v1xPS3rV5mz1DTlWr+0vq3O/u+PmXXsfcbg11XrOYuusWT1u0GuIHFmmcyW6mE6n&#10;x2CwavRWrcGzfdf00NjGL3zpO/0bz0xElEKyls+p0YVkLJYuKFU1V6nm6naHd9Pmk4NBzq7UdR/4&#10;sNFkqOVaaoU0slbMVOYXs/W22ekIdnSWeLyUywg8g3PVHe5fv26Ty+mYnJyen5sL+AMDgyOpVKrR&#10;UA0GLZCg0WiiGUX1WCgUCSD+BAMcGhoIhUIul8PlcvFmM9lsb+8AgH5JbW6+8ArRsBZRtMRN6gbS&#10;Ul0kokh0YAUj8aWm64svknSf/dgnNFQk+tbex+/TNgowazQ0OBrwrg2FbDEeTU1NzSzMz5VoDJbY&#10;9QVxe2R0xGbntKlmC5QIEGMMkzOLWr11/cYtq5avK6vNsmKYnY0oSqVVa5Ee5lLZilp1uTw+j5cy&#10;AGCCctpsMZmtBrdbUsqdBx68b8XyCYoKr8/b7HQyhVRByWiNTYfbaHPr/UHTSaes7B9xHJ58+jvf&#10;//ITT9/d0RWGxwIlJQFSbNLLqXimqjbcTr9FdubzFYPeUanpFxZLxbJ+bNmpV7/to6HRE4/uS6Ry&#10;mlAwFFssgli4PaBwnYra0BssBgPHYHt0ZFm+qG45d305Iy0uJgol1WZzVVStRhvIFbSFogS9SVU5&#10;KN0A00pZUynULeSywcFlg6N0t6KRdKupAwXpDbuNwHZmq9lsIZCA1/mT9+5wOPR6PdmbqpbLZYWG&#10;FQkh4ITfFyqX69li9bRLXynpbJLGDI/v2UhZ4hgtAd3HM7rnkYlefOvp/5uvSHfT5/5B1EVSZZ+I&#10;onwXltVbQZzqdYPR5PeHSsVCq1mjQ6goefZ7tVohN0umUoODIxars93WhYKDcBjc7vBVV75+YNkJ&#10;5UItQyu+0XY4vSatsa7Uq6Wa2Wwly+IGZNZq1b0BVyaTgF/TO2RutvQ/+PF3O9oqZFebUx4aHVm5&#10;ZmR8+UDfoKenz758daBST7U66Xsf+N3v7vjZrt2PnrRllUnuNJolVc27Xc5CpthudOq1elFROM00&#10;NIL7hys1erGd2YXiuee95uzXvCkzR/+35HL27Nk+o21o0tFcsVCVjY5Wy5CIZyCwmWUnHVPZaGtV&#10;DAYdAJo2myzJBls2Xda0bY2KxmIyyRqpqtAAgKOnzWXLVDJmrb7T1Fh7+uql8v69B0wkmHqty20o&#10;lTLga/AVqPp4YZzq/ESW5SovT6MrKUqtqrrcTkoi0Dmn1w/+kS5Wz7ritZJGFEV1MAaAQGqhLklo&#10;6SD690CdIBx1ayXxxQG1xAyHpLTEROr+6vN/+hxhSdxTEIu6BPxnAYzjddfxNJLm2FKHCnaTeMzu&#10;Az7/ThAuuwqZ46nn0iMdQ0S6dzwW690fLLEIj20FSz/gNdBa7z6soCt3BSYwVLTi3RxrjnXP4ePs&#10;qiXq+3MPdJwXduyUXnrQ7p2X3vrxF3acYb10NZ6XGT/3yp/jd/47REe84mPP/pwA6P+CfqUVRRG3&#10;ZpOePe15N5+8x+F0y22p4vIYvX55ZKLXH2YD1jrdDq2enqaVJwu4/Uq+WEjmzVpZU5d63OGGAsuu&#10;2cgWaMUadJoayG61UFCLZbUOtNVsSzT7s9m0y20jTwRi0Msaq9skuaRqO8+ivfex32zd95eHn/7d&#10;o8/cOb0Ij+ipufi26cjjO/f99c57f/Tlr3/kV7f/azw9Ob5isKNtR2Ox+YUo9RO0PY84gqwm2VBS&#10;stH0YpGNwNSZTyzqzLaJ5Ws3bTpDnVbzSUVTkaq5yljvsE3rdRp6S8n23NGMUXL2h8aNWnc6rsKh&#10;LhdbvKjEvFrLamo5TfRwWq6ZmvlsOT5fmps3Vzt+naESS+bmU167o1GX4xlpz+EE3a2V6844/6JX&#10;Rhdzfb3DLneAMy0aT3SaLVoFieiiUsonY9FoLOHxB0plLktFUJHarVw60WpUi6VyS2voH5kQrCpK&#10;Kwomo5aPhHXagi+lEd28pSCBM0RY8beuPku0kLvqL/rB0MtJHiCFH/uTf/L97m8J/l+tXT92kJFK&#10;gMe21UxkbuXQuEydZ7DrtYJZ4vGHHntiv2DbLkldBAsehrB4TLVTzpXzVbXWfTxeDq+HB+erS1cs&#10;VkUMdFfr9IEjp204mbpPrVWr9Vo3uiEftsu1slIrL/Eby+WK+H6lzCvhpfAoqQOLl55yXryYqkrN&#10;LavXPHXX/fyc75cLFOFLWp1GraGI31WAbcTT8uhLBCmxclvQR5bkJfBE6uLC8cUV7P60UMyK70O5&#10;PP4L8/OLS+GWS6Y2rF8bSUTK7Sq/XwF4rcEL7T6huANkz5rQHJCaQUSApNJ9YDrwx0K0A1WT64lg&#10;RwjuuixJLZuo0263wwpTlGK1qgaCbg6fg4f2TM8chqTs9rkBlBTAKWhgmpbdbg2FgnaHtaZW1GIJ&#10;3UQmlVWKJUOYWHPweOy91WqtrFb1OlO91uKrf2Ao3NtjkA1urxN6nsVhOjJ5iBVicxvcfpPOrB6Y&#10;euqJbX/51+9//jNfuO6r37zxJ7d89eM3vv07P/z8fQ/eft9Dd4X6PHXOn6qaSKTsTl8gOGiz+Vpt&#10;4/xcopCv2KxuWDy+IGmesmvf/lZbm0jmgqGhkZUbLCYLVIHobLKULqm5qqFjzSSUeokD2ByPZKeP&#10;LubTRbVci0TUYrZcLrZdVovZYPE7w4Y2G4ROSRXNbJFKfWrPoYVD03LH5LR41LyUzahcV43eWYdB&#10;ZXatWLF+YHA0nkzHEnGr02p1WBH48QE74FpYDLKZlaohk2N3J6/T6bVgDLWKks2k+CcfPoy+40wf&#10;sSEelxXy8XR3/aV9tvvZd/WIAlTtyruOCRH5DeiufLP7Uy1Mdb6W7sCjcZB1H6J7Y10C+3TaFoN5&#10;/44DRTrlzQYb6M9//vMLLroM8Ejs5tUasdbVB+pS+ZRBo2Wb4iYRjMfwjZZSzDUpY9WGjL6ru075&#10;c2TZxGPPPC2AR6NRIXNVeDix/VMMm0zmfDrVrtW5uuJBhO6RWkAqqhX/cN+d997ndrhrEp+Opj/Y&#10;S1BwF6vDlqJzl0nxDmhGJ5JxqxXmIRt+UzYBxop3k8/nuZrkD90LSPFZuPhlr54/WhJCtYp4606H&#10;vdGoCrAXdRrx35EG+vq6wSe5ff5nnnwqEAwIliQrFloXKhjUcEtRVFWh44vXrxPUbJPewM5UqYF+&#10;iXfUJUkK8iR/p63CWdSAQkx0s0HyrRJcNJg8SpFrAW7GjZqYe0P9Yscymk1FpZDIJBO5RKlapEWv&#10;Y/d2mQNhX+9AOJvN8gqiiUxFBebVmWUXXxW1TUGfTOWazU4+V6QWZyOFp5cv5k7YsDoWL9/1tz+3&#10;pIrNRfbXanRKBlNZbyyUqwvp3GSsOJ/Ozrt91jPP2rh77y7WqNXu0uttOp01lSrPLeRgyc4v5Eqq&#10;VFSkZAaE3eH1DpYKzcVIRjY5B/rHIBstzOeqoslraNc1mWQxtpiIx5NdhqgUi0Wi0YhaUeiANqrV&#10;YrHQZdZVI5FUqaQU8t2vLHunWdOxsBFWKx2D3tKodKanYqU83SwyL4Omm0DZ+/pHRkZrjXokPm91&#10;GnWGTq6QmovOKnAPy4VGu+ZwmjXaRijkDvf4nE5rrVExmA1CvNSswVdS83k2Q0H66+gJgqUQMQhG&#10;PRx5PR3qJWXKs7mKqJUgx7b4kV7TNtAhAyPnzl09spAkiy/uICS3UPaejaHnsAkWOshhq0pmJQF1&#10;nHzyyatWrNixbTc9K95RQ9MAYQUxDLt6oIGw5LkUUrcVLJ6k1rDBp9TqjfC0NFKxUGaTKClloQZg&#10;M9DpRFLjclttNrZksWKh80ptl9dLQptOl8SrqVbZElFA2gkqVq2KIFqweZVSdWZ6llQPbUqtXPb3&#10;9fFbFdojzWYwECTs2DYIm3qd1SwROLxy3qAqak3xsDCCi5kcoBYxrjeLzaNaLvNTM1AV9YnJXClU&#10;G3CqeZksdkF6Fv9v1pu5TORkzTrUfrF5pBbyHU6/ao7ggEzNA+kl2JJtk0lTbfCeFCMVrUkLlaxY&#10;RFrEg7DHWM2SRRZ8Ub2OItjn83m9XgLX7rD19fX5/X7YlpQ0/DIv1OX3WGzmaqtSKGVVnknfrNRL&#10;i7Fpnb41OzdViaRphwSDQRKXRk3TbmgtZvJAPSGkVutaA6kdRFaAcqvH7xkYNgLzpvPxYjVfBtUw&#10;dkzWjjdgCPUajWYK+fLyEb/doT8yeXDvgV3BcGBoeFQpN6bn4tt3Hd13IFJvWp3uIYdrMBiYAFIu&#10;FbQHDkUymUZ///I1q06iGeMBWMs10vEczRufJyA19Zw2fORelx9uKBw5yHe90Gl7wr19YSjhep0G&#10;JBplOJwMuOpOh9didlnNPm3botPaPK6wyxFkd8iki9l0vtPs1Mv0d4S8XC2UOPptdqdRtng83pGB&#10;Ub8/aLW7BdaPaFWjB9ynOiqkkavn62qFTi3UXCh5VYE0ZKpVIrIotURPic8WSUp3D1y6dZUQx7tG&#10;/KUrDOyqj8RW2/3qJlocQ8buCbUUgc9Gzv+ERRzXDkKUMMpinyXtKeS8HicIrM/jLswvvv+aa9/w&#10;1jd7Qz2PPfxYs1q96bOfpyce6nFfeMHFVVKYtoHi+d1Xv+aHP755eOIEvd5IBB4+erSrHZZO23RS&#10;sVAA4q836q9/3evsMJf1ute+9rWkLHUo9+XKG1/3ll/8+Danw9MTCn3/Bz/l5ZUjhYvOP1etl+Hq&#10;wsjfuXOv0+FEGDI+Mjp/dLLTbHKU7dyxmzBgZ9fo5N/85g4yYlJVs0U6+aRTZdnmdjvvve+vaqV6&#10;xWWXs9uu27RGbVRIm5pK+Uuf/WIo1CPbbJFYnGuVTWTe8653f+j6G7QGyy9+eMvmEzezjKOp6Bmn&#10;XVQp1/WylEounHrKK7xeF8zSr3zx0z+99fbw8Eq7Wb72bVfPz8/LegsV8qc/fSPJGjfOIHKNpQ/p&#10;2GnPScKByOHocjtsdqsQ79VqRI4KBwFVjNRGKKCopXqzZnHaXB4nUje9qeNwmfTGRjobqTdKqfTi&#10;gw/d4/CaTLA9OxKZnkzMcpkJCpqj9XogFPD6PVAYSP1pVmay0mxk9pZf31KuK6s3rEpkYlRKBlOl&#10;0UhYreAEBY8PFlrZF7L3DfY5PV6D2To5Ex1fvuF9193w1a//6O3XfHRs/GS7cyCVbUeiVbd3TKf1&#10;xJOVxcXSjh2HY7Ec54bGbPC6A1UFFpKcimVpE5WKlPgGQPx4PEF6zbtTSkWrWc5l03zxOmWTyeN2&#10;IXtiu+20jVbZ3azTLEY8C6vArJahR7XNehSNkEvZZKF7010jTQfjaBeKSsDT77KGQ+7hZcPrRofX&#10;+l1DbnvvQGjMKbtbaicfy9Zyisvo6PP1eG0+wLhKPac11/TmhqSvSdoabKx6CyHhsRpElCds0XTw&#10;cJ0QknKys4ZeVEokJ8e/KC66X5oOPxJfpDMaIS5cKhHYwJ9L6JYCVCQsFHZmMxFLskMA/O73f+jp&#10;Ca0YH7AbjPfefc/6k06JxqOnb15744c+UMpRwXQqtdjAuPfa627iyJTMmqE+x9e//a0//vWBSq3+&#10;zW9+85JLLiGnOrB/P581ywYu+8c+9jH230qpXG22ACTf8573GNGAdbSPPPwU769QVx9++OF//MI/&#10;Z2KIVgwcKWUlb9DpvZ7QIw8/Ho3MN5uVn/3sJ9dff71GVBzaT3zixttv+51aKe7YvvX6D388k1Yo&#10;4d509dve/e73gHaxSj//+c898sgjjz7x1IknrDu875A3aLc55B9+53tqNl+p1O974IGvfePbea68&#10;ybFv+16n2013/vzzLwJDZrE2642q0qxQsEm1trZRbXTyRdG0m5s7esdf7zs0cyAVWTiye/ub3/xm&#10;pak22q29+3Y9/sSjtGq4lrV6o6sU49DiqpbLbEjFUp5TnjXR7RKSgJJKVsQSkdpATHQ5PB4PRwl/&#10;t1jMqG7qjbJJlgIBR2+v2+mE3538za9/Ep+ZVEvZNStHjbomxTMHoNNjC/V50ezUGiriWYjQ4d6A&#10;2+tOZTPf+bfvOd2uV7/mdes2nfi2d76r62TQjMRmCc7RsX6vz0VFEQz6K5Xa449tX7du89e//t1/&#10;/flvr/7Ap86/+DUXXvGW933yS//4le9f+Yq3+YPjvPNMrhUKTQwNrQyFhu12N58mBTKSCJg3LMVC&#10;rsRh09c7aJYdVLv1SlOn0XPNmrW6xyHl0hlotYiZ6uQa+Uo8lsqkC4l4OhZNl3Iwl+jS6iDOcbyI&#10;lYx2g8IbiA01b7PB0kGcV66rkUTqyEx8646po3O5fFlXa9uS+Wa61IwlS/FkDtAGtQWnfY2H45Ja&#10;5MGxIdRQg0O9vb2hY2LxDumQUNUv4V/C1UFIEcXpsgQYUa1T8IoI0fJn9zAS0bL0l2PR0hUMCt+H&#10;JRsAEYbHssEl+SApmzYeSy5btYwPlNSDQ+ktV7/x7rt+K6TrbSnk9V/2ypezAhKRyIGduz/5kRvp&#10;EBK9n/3cjbsPTReBCUq52akDb3vXO4dGfMiTN27caLVan3jiiYmJCa42b3BxcfHQoUM33nhjVz0p&#10;ffGLX9y6dSvVB5ypZaMrzz7rAjUeHR4cGuobpwDjQ19YnLdB+Copnbb2m9/8F7PgdbS2bNnC5779&#10;mWcImN/+5o6rrrqKCsQfcPf1DbITTM8cjcXnzz//glKpyhs/eGD/y152YavaMIj8q4l6eG4huvWx&#10;J7/46ZtKebBc71/uusflsJm1RkNb97rXX50ptP0eX08wBOjFh1KjE2Nn02yYzMZYKutwChgh4HG+&#10;+dprlIYkOxyXvuyCr3z5HwuVNhDE6OiwC3C4mCONJAi7CQJ1Hjebma2Im2wWvDURIfUqSTr/tEA0&#10;prFBlkNjRaZn2kNyQgBBHlOLuVI+VVMzOknt1POlwmIydui+v/62UY71DmvCPmNZWTTbGujqHB6d&#10;02tAfdPR1mCDQzBVa+o177523fpNX//6v77r2vd/8gtfeu97P/qNr3/3m9/49iuuvAJOREXh8GuR&#10;0WoAf+uaH/zg5jddfe3mU8+TyCtZhLJNasqS0WryDZ52xkXvvOYj6zeeZbYFZIsvlS37KNQCobnF&#10;OXCYYj4J59NmQYcNYC2jAyI8lGIFH4gWlAFUfFp9PisdOXQ0FonTHYauQSnTrHfg8nEGIxxs1pcY&#10;1howSC4L1weWG+IIDZlurWIEVDMaJFUpwDdFnxEcVrTOuhwsG3ySq1/r7XcNTHQc7m2HD3csRmvA&#10;obVrosXoInw6JWGwy2Nj4yeuPmnF8ApJI0stM2mnoaUzNMmU6eF1FeviLAHT0wp7GUnbgM4rGWvk&#10;71oT3k3w7sQXf9GZWhpTTTJUJQMaYL74C/98vmHMsSSxi1ufsG7trh172MgoBZFvQQQUcDg1UE5x&#10;Qgy2C/+HqtKqFQW7ym41JtLJULC/WFUPHJ6BOdwbDKw4YXW5I9FO9/ndrHgOBHIZbsioiCVUjKQh&#10;PIiay/X19JHkT09Pm41ml4PkkVa8C3JVQ23CtKy32k6PE9mLx+mlhW8wWc1WU1nNs3aXL1tJhPNo&#10;Xo/3fe/9IA3x/v7+bCaPJKVWYwfXeT0+O4xpPUR4qmIt+TE5eS6f4gMD4JmZOjowQsIfOnHzlnQu&#10;N3l0sZQlc4Yt4LbYtXzW6WTaaXNOHTnaGwqzC6HRBEodXTaRyUtSTgg9gfySBRWocvHoNBkdUSj0&#10;qVIrk0lB0GHvWAIYugLULvoDe4D8EgCEC1Es5slU2K45i4gl8hy9Xku9zQPl0rmF6fnI3AJxD7mb&#10;twCZVdNUDfqqrK8M9th/++sf7N/zsBKNjQ071qzqaWoyqdzkkbmd9U7O5tKCyJlt2kcef+QPf7zj&#10;u//2o2uveYPP2++0h2f3xSuKbnRo/ejwCZdd8tr1a08N+AaNeifEaq1kv+D8K88861KPp09vdezb&#10;Nz19OBqdzu7eeSQ9lRfcM4u378STz7/wyrPOurind2Ryap5Lz1YxMzOJDAM/EI8XKJxw6bBzgCuA&#10;97pdvnCwjwJpYmT5+FA/lg+3/vzWhx9+7OiBSXE169SRZoAbQM6e3pAFZRWypHq5VELUl+UA8vqc&#10;NmQPTTBkbIkMYBeRJNWdOjyxUqnI8/P1Q5OlJ7cvbN0dO3iUtLsxOZ2SdBaH3Q2EIxuMbIocsIif&#10;qB0HBwf6JoZ5FlEUtUVJdAxZE8XysWV/rE7qljhdETyxQR0kUh3xreehDs/+wtJRxi7ZtaF4tntz&#10;vCjqaNOZHCeM0awx27ogW70KQFEv0hpsomJ2uOxJNTnYP9RpapOJBJck6AtNzs2YzPL48mFeaqPG&#10;4m/T1nI6jZl0fufOnWzB4HgsLJYQb5NVJPCqFrRdayqTooqg8OaYQgUswtUsZ1PJilILhTRU/bxM&#10;0jnqIkgtiIfJH2wWSzGV2rt3L7DW4cNH+vqGL7/8cgqrRDLi7JKqwj3BdDqVSCSh6oPzUAnwdh1O&#10;J6mB1+2Gf8lx4XG5D+3an83mwXUX5udHR/tsFupfu8VGTSqRx3pdXkAmXlUqFcf9g2PC4fImczHc&#10;AySHj66g1qTt8VmkGuRS30BvH0g4ZbDDYePdiWQNpr7ABsm4q+W2UiCv431SM1mtZp6eTZZUlevC&#10;M1ltZlk2EnPhcJCQ9drcq8dXD/cMWw2oety6VqeqFt0OOeCyBD3WwQH3iuWB733382+++sK//OXH&#10;4T7dSaeNrTmp75IrThkY9wyNBwZHgrf/5ldAwB/4wPuXL3MeOcQZaY3NqXXFUs4bU/GWwzG66bQr&#10;X3XlNTXVUsrrVi47JeAdu/5DNxl0bkJ7/mAmHBxxO3s6LZPLEaJuiUZS9VJDyrcH1574qldf3ZGM&#10;Fpsjm89l86lkdmHHnidr7bzOUI9Ep4mlmoiEEjFGkAD2T4wD7+uefOzA9R/8pM/dE/b0J6KZ+bmk&#10;3eb2+3x8ClxfK8xRh6nWLA2MuAqVXCw5J1vp1S5EF2ddNgvUdLfbwaW857570TMWlMbubfNW7fAb&#10;rvrQG151/VmnvLZZ9ebimrB7Yv3Eya1Se2bPlE1j7nWFvBZnNVtuVesLsZl77/ltoZKE6CTp6elm&#10;THYJAbJY+AJZaEh0j7RqR6M08WuS6gapJeQTJHnkcUstDDbebgWEnSABzQmGT5++2dZXa0YyJNBJ&#10;lsxSQLJncr6CsDmd6DdsNgfPQl1EIFLA8oT0+qw9IQ4T7uuz+AjACy644DOf+cySRcvvf/97cjYB&#10;IpTLpIJXX311oSoKgrvuuot/Llu2DAiKKOJA6OnpOffccz/4wQ8Kzyet9jvf+c5pp502PDbGuuLB&#10;WfDtUsnmcLCosmlelabexoNDLcEQ0Wk/+NHrcynQbemWW24hDtdu2MDDsg6XL1/Oznjffffu278n&#10;k01RwF566cW8JL3QUOs+9omPffkfvwwVngMQlj3tb06GK666kppNtlqnZ2Z6+wcLpQZaZXqe1LOA&#10;3vl8FrkoiRdL3WzVbtv2NOnAo488pdazpB9cNkgw2PoIpw+znZVG6HaxmE46nSYv42+ghbww9mWt&#10;ziJr7TbJoDOZjMRWDTJMp8nr4AjiRCKdY9lRGlWqZY7+dCZJu0+DbrTe9jm9Sl4BqkLE6bBbaYDo&#10;qMwqsBOqq1YNOp2dW2751qUvP+3a97/u5l988857f3PHnb+4+q2vPPWKE01W3Tvf+fJSsRqZk8CR&#10;c8nK4f2LM4dSuUQntdhIg71ltOHAqje/8QP1iuXw3sjLL31TA2FfXCVrbTWMiWh++shCZC6ZiKTn&#10;ZqPZTDkWzxZTiqTQirFt3LQFLCNBQ7Ndt9kNv7zt5iZaD0vbG+IY5xiQfD5POGQfHzOE/LbdOwu/&#10;+ul9h/fPbtl45re++u1//PzXaZ/c85f7KkrDbmeL0nv9jpYGUwklr6Yfevwx0tHxFSMhom0gjIoe&#10;OunIkDuXLe3ctf+r3/j2vQ89JhkddFD+/Ncn/+lffnbvI3v2TqYC/ask2fv0rkP1jsEoO8I9fQDE&#10;JAdFRQ33D4UGBgtKJZnJTk7PYgJI6gbuIkomE+uW4KCqA28QWAKlmE5qoHhf8mF5liXw7DEFeksL&#10;Raz/bluQmABxFQ5mzx5o3b8I4XzXnIiaPp3NEB0GrJSkNlRg8WMipFUvV9RUIi1KMqPu4zd+1Apy&#10;bzI73KFf/eKWn/zwM6I/ZDAmUslr3vWucV+IlP+rX/3qT37yE6plwH5CiDhheX39618nouiTDfX3&#10;c1J9/OMf5+FJ82SzSUDDsnEhsrh+3RqXWzSRhUOmRstqbmnbb3vH28M9PVqt7de33Xbrbb9OJpJb&#10;Np964ombJpaNjY8tY9W+853v+NKX/oEHv+GGG/705zvsdgfbfTQS/+QnbiykC8tWTAwuG9i6Y2dJ&#10;Lb3pA9c99NijxNjmzZvvuecep9NQVEjQax4Prh6S1W4uV8UJicnhZz/zyXMvPBP0KJdXe3q9BiMn&#10;vdVkcUMssIjNTG+1eUQ7VJIWogv9/YO8jCYt3i6yDyBHlVwUNjed7D0/+rKpsahrpjwwOaX2zDSf&#10;dG1oeAUQ4cDAkNirOMdBV7KVeo1Qrrk8bh4RA4FCSdEarZUKLXhHOouhmxwMDufy9f0HJjP5qr93&#10;+dxCci4RBZr3m/pf8co33njDh1VFOnQwmU4VcoWi1+MnygOBUDDooJFvs7Rks6Z/wK4zS9e8/X1l&#10;tfSd732fAimZyGt1MsU9cAehToZpsZNBy5Sk0EYcTkQKMHpKbUn5xA3v37Hzyd6eEOYH9I7Wrtzy&#10;yivf4XEOSU1HVZFlrX5xVlpcQCQ1BYGAqnBgsJ/QAjuZnZ1lKXCOFZQyebw/EFq+wpbN1g8e2QvO&#10;XmnSe6ArrwZ9QZbmyMhQIKhfiKb+9sidqjbn7rOefv5mtpvH7nt6//6pJ7Zt7xka8odQspsT8/u9&#10;lsZIQOvQFayGssdlOnhkT2ig1x0MWO3oeWtzs0mdpe8NH/6SZAiTSTzL6RYHkTAH7J5LIg0SplxQ&#10;Hpc6n0twNq9kqa+65CzJnbrdVgBpYbYk0nViicYPDY/urwElirqXz0ojU4ITeOTtKDM4JToti7bS&#10;0BWyks9TtuJGJDlo+cMSsDgJX4MU60jWbN1RyUp9vtlPve/t6y7/8MsuvsTefQ14cYrTqlilS8jL&#10;rIFdkstx6JRVkrdCTTFbbJJaNhrtS66DtWrcZHdmE7Q8JIpKGrh6J4eHVk3pLE49mgJI/d1mF48r&#10;mkRquUleXa0pyOvrNbjwACk0cEB7LJx2tPfNZhM1lZlF0y1QapSKvOcKpoU6rGfjxZIFRjFXAvBN&#10;K1UtwuDM1KVB1FoKqUm1UDUaLDpZp7C29W03y0upA9OlOfQ5llXepNwx46bA95rog2hdLHk48UUs&#10;6W664aNolSVdbe/jfzNKZVnfdFqp4rDwrWnhLmsN8A/E3tch4RQWNoJc1erYHDaImSCasPotdiik&#10;+r6BiWpDWyw39LLdbPdSmau8Xdl8eGqKg6433FenlKxVb7zh09CfS0SuRm5UOPZ0sgGvBKusN4PT&#10;1ioNdg5opBRcXKdCvkZF298/0mkZ/F5Pq8lZhEpJxryhAuGo1bGabHQJaUbxZqCqAeYbbfLB/bsX&#10;I7M2h0Upl6Cf7ty1l1bqAw8+trCYPHRgKh3vkMe3moLkNjYyPjY0YTXbAeWyyWJvz1AynoYSzla6&#10;e88e2mf4n3oD1lUn9IIiH5462DvQMz4xSsZgt9nhnezZezSeSGzasuX8S87deMomVFCOvv7xzSeF&#10;1583XzcULT7F6s9IpulsyTs0wt6QrTcVTqRgX1HvKpl88Za9qPOUmo6SFJA8y5etO79j8nPRQU+q&#10;+PNx9Gh1DYiIWmNNY6xqjBWNHvYePxV3gLFCYqWRFJqe3S9VuIwd+z5+K6IlqkW0XOdddDO54xUU&#10;SxIPGWQZWL6SIIKuI/fXNYW9DK17NhURBmyrSLTo4wq/Pvr1tPiEb4RkYttx2wHks3f8/g8nbL5g&#10;aGiorjSQgAgAvoGjZdeTUksTHPDK1KzW9MA5rabBLNMtojY9BjpCmDGD6Jat9OjY3oWbGB68TYSV&#10;NtgzVUkvi3YTyTdKzaXWF5v48ZJPA9AFOEpXCqsZLTmTsBIUlmzsgCKUu9QP5ARkp02UmqLcoUNq&#10;ZjPh3XAME8NKFU0aLLVau6HyX76Q50gQPlXkyQYujZbM30hAthpFAwYDQDe8Cw3nA0/H49kgwfGq&#10;uixDYeQkrKXaJalWkDqZn3/1Ex4jvLi8w9RC7dxsECq+XK5ic7jALoC2+X1wmPnFhM3q4um0RvO+&#10;fUf84X7qZryf2lpLHElrsZZIFqfmorBRff4wVAOIQUq52t8zmk6VBnsmfvbTX6bj2JgYEpGsXmOh&#10;7w7oDL5cKig0lmCg1tlZOmV/AIxbG48upFIJjoWeHuQDUiqeL5drsontR9doCt6o0+VIJdPQYkwm&#10;XbjX5Q/TbW8+9uif773/jvnFI0bZcGDvEaPeMzuV37T+vOs/+IUe/+DUnqqSh8BSNmgNLRgM8Ndr&#10;Yg3ptTpoGb6Ax2DmagOQtWfmpmbmDqxc3T+xZnhkYtTh0U5Op3HvaVZaM0dm9u3Yv379+vMuXh/L&#10;130jxjLnhF3ak87fO1XaOpedjqQo29saPUYp5rbi0JTcmpy1nddW0z1BF3bOxUotXiyD8tfLOaPR&#10;Znb1Tqw+1WAJAKvi7Verk5KRvNHRX6KjUOzoWvjgiX4r2DDgtQgMoDYMZ8UpJJY7pW4Jr0BDs+po&#10;N1cPD497DaxBK6Ck4MWRXnRlFd1PX5Bi8wKFFuk9EVvN8ph0CgVmXgWuU8x9vYKek8y43Nj0tVFM&#10;WrROwvoY3byV/sh733viua+67IpXyqRnRilfUYGaRKnWXcTVFiouYKcuj6/TztfLIMwOPaIxsVIL&#10;hZrTw8MDSXePji6jlqaDSCwrVBZ6yC4uj+hm1mqq3mCmlAcQJSxFnIhbE0K0WXi8CPZJOMwBro1G&#10;44DMPFolWxVosgPFl2IV9++UajWTbON5lHzFazOr+C46WeJVkzilaQ9oyc3YVOBk1lQpr5TdQSuH&#10;uY7Gm1ZSdCVepbXpFFcPogiNIV4ScKnwQtNxftNeFHmyiKJGSeqkfvWNGwIWxaYv2430ecq5bDEY&#10;7o9EMvwJzC9eTYHaOjG2bMJicy5GUr19Y1u37+vpnzh8NFqj9mqCtNgGR1aMjK8O9Q3BmqtUG9t2&#10;7ji0/8D09DwcnMP7Zy6+4Kr3vPP6RlWXiSvpRElD/q+TSwWVLi49T9Dz0WXDSidvcRmdLnNPr2Z2&#10;OvfMM09t2nSS3+OldivmpUy6pRSAwPH3ANER6rdQbw/bLVua0230BWSdUZ2c3nH3327btutRSrts&#10;pmQyeApZzac/9c3lIyft2xkpJiAJ6EtZheWNFZHb4eXBOJRB4ebnZ9ua+saT1uw/vEsytq686vT7&#10;H3rsD3f+fGR5H+s+1Ne7EOPsyQwGBi9+2WV+ewDRu9MnRfOdVCMbUWLzhcX9SnmfHJztyC2jsymZ&#10;DGZ7OZ83d1R7RzGVI31Oas0EpDmrzVmRNOlyHUxJLSYsVnuZxS9Zqx1zud6GzVitKAZ9Q4CfIqnj&#10;2gMcGAGyAbuNnYqICmAh0TzVCltz4S3b5EBQCmn2T3un2W+3XHn2WRdvHnF1E0Q9PdkWSZ0w3ux6&#10;rotfF40nsZUKh0C9OORAcM08UC2bNLk9MKewasfhCJmVjiMNZkbbu2QRK2GhTMNXMCq6VrJdty+K&#10;NuFEifSd7I6XbTQUS0U36AVR1C3pSC5NpI/d2QJ8TyemJrSBi1xgDEuMb5wRqckaHEtGXpso/nht&#10;eIvxz6WnEddB2wAdaRYJJ7gpbKlWG6KVgtPu6z7EcT5HN8XVaEW/hmepQdfXQQQwoHarlcp+P2cA&#10;VKtmdHGqp6//WAosaWAdy0anbOmGSqsia+iItqraolFrhHLZqWlIfmSLwGCevbGzL40v0N306U8I&#10;nq+hMbXzcbupiRmIHd8so14wCzSYKpIZQOWSQME56cx2U7FaTBWy8XS6RYJR6yRylUSmZvf0n3vh&#10;VW986/vOfMXVy9ZvRmatN7tDw8OrNmw48+zzT0BqPb4KEdPKZesG+8fIyhbnYyODY9kkQox2GRmQ&#10;Rk//mbKjUlc1pjblj81mgXWVTJR27dpFt4GDD+cCtQSgyIUVKicuKGcvRDSj3tqlIxq6EEjFH7Af&#10;OrrvkcceAGObn58LhMK7dh1YNrH+Na95Sy5b2fr03rGBlS6bl+2Y2iCTKjbrmmKhUq9QFQCFE40G&#10;m8McDPvATHJ5xRd0bt316J6Du2LJ+J79+xBjvPrVr7vi8lfIRrumZayqncmpTKDXqgOsCwdm4JwX&#10;ctPtYs1lqGhqzUquIZOzZ8HWAj5rS01LTQWCNV5e8BjJpDSyC3NWdjyb2SHKB6u7gxuK3kDqDHpj&#10;Fi4oaF8FmgzyBKmNL5qi5jY4N1uzvluQg0/psBgjrQB2JANxGvQ2rcat1a3h4ve7zN0ai51SHEhd&#10;0YDwfhVG5sdgdIE1kNpBy9doELBAf9LbTdUSeYGZtVfXAD1LSqNi0Ts65JfC7pKTgNVCbAhIb4kg&#10;y/KtY8NJqkhCbhAcce5ogNzJDzqdWqmopWhp1AzgUjy9EFLyK5y0bORmGuNdqjpBqBjpqlLGCKml&#10;MJCFAAFTqorXgGhpthA14tZH+tTRwHNWjQYb1E4ATPryAGiqKlrPIk2VpGg07XBaIN9wBVucvR2a&#10;e0YMDuxovqxyN2jZnlp80N2QWGoY0G0SV1pVAUeq3UOPf7HtcP111RoAKCxUoeUQmwJk566jtfCZ&#10;XtoCOtWCpIPfkv79v9xobMa09YwTSp3UxAiBTIwEO5XJ1qoNfNvodvFcaqepVIAW+orweKzBnXvm&#10;Tj/z8stf965WTatzhjrlTgmbb6OVjA5WgNMuWxxSdjHtcXj/eteD0YXshjWnlnMNi9FLB3LX1iMB&#10;b7AMmRSWeL2BranVbc618hpjc2Aw7Pca4onMX//6V5RGpCe0+2tlsaOZDLLwNM1B5pWcXk++XDJC&#10;enWhUyoZ5ebGSwb/+uvf/ODmfwr32qmOTEZ4q9Xly87YcuKlTutwLt72moem9kExiU+MrsSaq1nT&#10;5tJFsAU2LuiwuWIiOOBUqomGpnzi5rVz8UP/9uN/PJDa2eMYrtZbLzv/0ne87X0WvXXhaEaWSEf1&#10;ar1RrCmSXVszNPyj4ZxT+sXhpx9fnG4ZHBqzo1CqOayWPqepGp8ad2oKM3s9cifktbOcynwSNhf9&#10;qFap6PUGixXdhlPP05g8JrupUEQ7yAdbY0/ULTl6d1i2gNicRVpjW6w/lgILuAmdDNiOAOk2ZVmv&#10;cHq19N3KyuaVq5aHdJTytLWEqXpDTNURC1jQU49t7qxUagHSdb1RLEGEYVb4+Jx+HV06Uvb1OJsk&#10;OwJNFyayFo2VVS74naWM3qbRG+W60oYHKVHBWwy8VnErq/SRrB4HQUU7W7A6xNwDKdeoWrABQMKh&#10;lHWQy0TUQFCtsRa5qpj5iapHS+9N1VHoStLhPXMAcXf97fcwCWgEiderEQRMrdbUjQEBJwLYYncL&#10;mETprqoI78XMkWd1VNwBwjnUdBj1/AaseUBocs96pykYjOK1grFUxY/gc1msoNV6XH670cvFX2qh&#10;8ojdqTqSolatFrugUmklSLcIGkQggrp2B3uAahBeOEdnO6X9d//+O7pGNGjX9wdC0flFi8WRy+fR&#10;OYDNUw55PUF4z5Vqy+kJbtt9yNc7VqgZHn76wBvfdt2Fr3mHkiiaDE7ka0qhCnsNa450qqFW6n29&#10;1lQyBaOVmoHiN3qksnfHZMA3gp5H1vvKuRq9qHg03dPjy6RTHq9TrZXsAadOlrK5RF9/INxj+NOf&#10;HkABu2x8OQQ2vcYMrs3BNXV0yo9GNOCDci2Y1s1K0O9kmtGqVQGzV/rT7d+978HfNVvpo0cPWS2e&#10;mel8T2jj1W/4yKoVZ+94Yn7+YDHgGnHa3DW1VcpVuYh4PbBv2R1U1Wqhmhxa5p+N7j31rPXkyXfc&#10;/fNb7vjWhk0rk/HS4mL6Fz/6/arR9Xu3RwwdG2qLVh22i0Wt1kw2U7qYMNtlxdLM9+jTxsZkJLHn&#10;0CHywIqSOmvDskNP3rmx35w5/KTHoBo7JafLwugkmLAeX6ihNjI5EnLHdR/7R5wgWLMCzDn+9eyE&#10;DRFK3YX6/O8snQTPkuS6xFVxhyVC6jFpxLO/Kdbic9nIsYc79p0ugWhp5tISjaiLRnTrZzpO3d9b&#10;IpUv3QFYHTZFDVwa72bWZCuj46CQde06FJsKZRSmzdgEdgd31OjO6kS/0UnEwwWwSKVqx6HTVKpV&#10;TnRmVVla5rYqCBjdUw4BgVRJVy582dmP7HqK5wQjlA1YVBX0HFQWGg/dVLRVFVJKMaxAj98LJh/g&#10;GsKzndS12dZZujFNvVdXiEI4O0AQ6IIMBp6DYu3YOBE6GCYeU9y1GzL//rYEeB6/uv/jT/+HO2tr&#10;RbBTWePxk7OBTmay+ViUlQ8EUtu0+Ywnn3yygJWuGM7TIjsuwSIstVZOrFfL2n0H5q646s2r154h&#10;1eRsoaPWhKeNrmOpFBqFREfN15V0bXEa9VFjfjKxuCtTiHY8DjMWqpiksv5InnVaOYsfYscQWUjD&#10;d8yls4LIWG1kUwU8gOEEePyUj3FqRZfbCC0W4iMNL3rDq1avtlpt6VRWHNmdRiDsOnB0F6oK86C0&#10;f/sTW7c92mwWE7FZv8cx0Ncz0NcL8ZX3g3kID7VmzVpS7WwGpUYbTAn7Yi6kP+SltZpXswaLJp6Z&#10;s7qNhUrqyOyeg9M7ylIiX4nFUtPr164eGhhIxLPZVBbaCNxwHoHPQNYhvZXsbYutbnSqOl+2NVoz&#10;XT6+6qOXXnlGILjGqFstt87ud4+086eGTaNS0p0/GFAPD3XmAsVdPZX9o/qF1c7CckveWJm2tOKO&#10;uuJutGxYWUgSXy6p4ZZq9FTcUtPT/Q4Mr2e/+CffpCZY+lq6A4UQhTkn0LOnznNB+fwPfylSj91E&#10;S+TY3ZYA3O5Pu62lpYFvWlSXzxJbC9k81Q+AgYhUSJwYzXbbTXg8sV+byFUF+UfPKBIBa+j0hZoK&#10;s/0YA110m0hGJYyQIul5HgA6uzgdYArrDfGYAErii3NorzpVTkURpCw/k4291VypCFUBYdDg2TkH&#10;UGro0BS0OD14vfUSLWdJZ9bWy+IAodhl1gmaCbJ9DP46OCoW0ygmuWcuXxK4H6KWY3vT/yJIjl+b&#10;JTj7/+bGxAarGEaSL83NRaKL8Xy2ZLM4Ttl8Kky2px59fOXK1fRVOe/m5yKYLLCjJBIJCrzZmSmW&#10;+yuvenVvqL9Wqst6eyqSy2eoihscWWqpqgNf1JqwcbQZXSaNVd+W9UKSLR3Zf5AvqNS1cqlVg8Be&#10;pXelloDH8hxHmVQaliFKWCNjsEzS4py0fcczh48cQC+EhxusNZQ59H+zuUwsEcGOFbqqHXK5ubnp&#10;pGWrVveVZhM79zyaL8YaTdHwSaWzszPzdrsTFdrhwwfy+bRR7uza/TTlqdVlqLeKDU3J3wNPQc6U&#10;IplSrNrIGy1spGW7G5ZabfuOJx/f8/Bw7zBFJEG7ecsWaO/RaBSG8uTkJO1FQjGZUPDYTsbzkYVI&#10;IpZsKvVei8dGXyQvTXi0Z6xcf+1r3rRhdHns6EwumlgxNhEOhvEnFnUKWVOmQKvA6XSDMtE3xFZL&#10;ZGqiNKNAe/6p8X/3Gf6X/BxaPp9UPBLh2Zwu149++EOD1jjU0/fn2357xpoN6Wg0mYm++Y1vf/Pr&#10;3+JxWu+56459Ow8MBAZkrdwT9v7h17+vKlJmMrph2apf/fK3XneP1uD72j9/D1nloen9b3j926o5&#10;wWqaOrj77W+7JhGTfH6vw23PFvI8FynWa1/7DrPAgoxXv+ktlSrABomoXslkNq5YIeuEBO6BB54m&#10;SKEHnHnyadVCw2jVzc0snHXOeWRfFCPvfve1v7799pNO2hwO937owx989JEHRwYH4HR+6IOfFDDN&#10;C3HrxpneLDk9feG+1StWr5hYDoqajCZ/9uM7f/BvT2xYt5F+KE8/NDTSB4eiAC0aHZlgPZ248STJ&#10;HejUtRwsQESlTC0VyeeTJGVtDqJirlIrAYm0snEll1QqqCu6ynSqw1QigpU2py0tAZ8X7aO2ry8A&#10;LQ1HfSdCUzuUTnOxlAqEpMNH9qczkaOT+yrVfE+vr1jKQE10e2yYguB8Gur15QtxNIh2hzQxETBZ&#10;anv2P/rA/X/Ys+cpFGIkFT5vCD5AWQEvNjzy0ENbtz6+bPngljM2+HrsHW1FK8PoUiLpyUj6SFMq&#10;1KSsydG2efTnXXxG35D/4JHdjzzxINVrpdY4enQSLjoVPMWxy+mGgM0bgQwNFIA+CBJ8ASIuwsJK&#10;wya7qrFqO15uRov1iOTXyavDBgy/NLCtqjWv0wUnYGFWQaJGLOUK5WQq2yVeMYqtmy0tzdUQpe4L&#10;8dm+oI+BilFvMoV6e6GO3XfvvQ899FA2k5idXYgvJGLzUW2jEfL47r7jb6+98nVguZs3rnvP29//&#10;ix/d2mmrf7j91i/d9KV6qealn2YxH9y/t1CI7t1x8Fvf+pdIetbjts/OLArMWSKn8C7MRxG6giDJ&#10;SOfMYNzN97znY1zwSqNdadbZv973vuvg7wAzfPzjn4QwUW2p27Zt+9rXvkYjkwY96tMmKQdEPIRT&#10;fGnYYeFSW771rW/dcccd+LfNTs989av/ND11FDezuZmjTz7+1AtypZcUlFrOomee2Xb08CSHnGDq&#10;tTV9PabBPunmm39MlnVg/yFkUthxsGtCI1+3bt3o6OjJJ26WcnjkkMK1MtGyRe+l7VTNw6vTlbL1&#10;2Fwqjlw1USrmqsloAbZONl2iFR4O+BPJxVh8NpeLKKVELh9Xy9lCLlnl/KohGqn5Q1ajtQ35jVN+&#10;MXqkqMQWF48UilGv3yxbQBbBZMsN+matgk5u+kLWvgH70AB8J5iLD955188lXfG8l23Zv393rdYK&#10;+PuVYqte1X38Y5+67NLLZyaPPnD/3QeP7Dx4dOfs4j61kXJ4Nf3Dzr5RV3DQYvNKa08a01mrDz12&#10;509v+bfb7/iVUstbjGZ6AjV8WWvVvbsPwKyjIN63bx/9JdwFWPoCGFTQmSvo0pmW1qm02hmIwWor&#10;VqrMF52odxIigVg9OLh22TjewTu3Hdi/jyDRB2imWRzsSjMzc0eOHEFKsLTmUX/R735B1/8L82CY&#10;TwKi8kVW/I1vfOMNb3gDDEK6oe+87iOb1p7Iml2cmRsMDZ28brOaTQWCwScefPCSC88Bels5Nupz&#10;+GyyKR2JIVn72Mc+WqlKPrdQJbhd0DpzJNhiwmJdtdnNNFKtUG5Yj3lYvx1UOgcPHrzxxhtw1uVt&#10;fPSjH92/fz9JDmAsFMdf/OJX7UoNat8999xOXcSHQlWCEwG8BLvLHY3HQV0tZluxqPzTV746isRT&#10;LcI4ef/73uv1uFAID/SGG8iVX4hb9yyCfSXLA339Q/19cGoIrMHhwfd88ANXXnk2RfzKlSuTkHVS&#10;ed4i5ldi3VQq8GRxCZYQqzW0ycWsEWWFzt6uoqs1GTs2/K0MHUBFl93iadQAPy30yHAAZcOg/5DJ&#10;xqOxmdGJ3hUnDHv8pqGxYEujeoJWjaHp9Jiyxfm+QftZ526IJaOHJ5/JlmYS6aN/ufvXR45unVgW&#10;HhkLMEDJH5RHxvxOt2Zw2DE04KrXk5HFfTd97vqKGn/r2189MzvpcLhaDf3sdDIcHL/4/Fe++U3X&#10;fvYfbvzWt770tre94vQzTrrosrPXnbSyXEvvPfz0QvIQp1BLXzTaGYMWP3hk+/dv/pcHn7x3KnHE&#10;F3RjwcFcGSZ7eS3h2ZnI0SNzDodnEGHM4DD9PjBRKkkuCJEGHZPjJZvMWjQGFzSYRkdNpk2NBp1+&#10;5l4ARPQEfXarqa/XtXq1tHz5CojJgtrr9pCHwLaEYNadJiZylSXp/ovtBkkHWid8bXJO1itNLXFs&#10;CmMP+njwaiSPywPLj7a3xeUVNYIk3fChf4AtNdg3sX/PbpIC39Ag5De8qWHiwUJid+a84bpxGou3&#10;LuOVuxhPxnhUl9dDKsEdSJtR4HKRTYCHzeYAFtJu99atu9Dm3PTZzz3++OPkw0TRpz/9zxRGsKWh&#10;ek5ORzgUMBcYHBiGIY7FDh11XjYHvEj+wLrFYCueDXgC8Bx98QtwpZfmf5Py6GjbNZrVhfnpQwf2&#10;5pIR6B9Wi3z66afu3Ll9MSKt27B6ZGwUZsdCJPLAQw8vLsRwb5BMdsADZo7IBlMDU5cqYIqhXm7X&#10;yqhBrR6bz2KCX9eg5cSld7jxnpJm5yeh7yQLCwendy2mp4r1hNHZsvl1vj67p8ca6LeH+qwuv2Q0&#10;K/fc96tDk08GAnqXp7Vz9/1bt909Nf10vjAZCuuXrwquP6nX4qjGEkei0cMPP/SXG2+8ridk8Qdt&#10;d/zh9r5wD9YIzzw12d+z6tvfvOX9N3wqFinseyYaXaSSqa1dZxuf0J92xuCb337xxZefDaS09+hT&#10;+47iPPO7j3/hAz/9/Q+LzQzOeA1GfVfKa1ae8KH3fez6d9/w8Y/ddMkFVyRjmWJOAZaanZmFmEQk&#10;0FB3+7wI3VhV3b6HhpDgE+qj0vE6s/EIH1Kjls+mFkuFLEyRM844/Yorz5qYGC/QjTXo4Y3D2CRR&#10;EdyZpSjCrAzh14vvRjrH2oehg4R7YWFBEG/4AmBotzwQCkkM2EroTohevj6fyJ5y8jlXXvny6dn5&#10;A4f3bD71NN5QNoLiwOJwONkkRLvdpE9lMnQL7Q6TCjbRYaCOa3xihAVJwWlEiGuzAkOJyQI2oZLg&#10;6Qgn4CViCdcfk8P1+I7dJaX4u9/97je/vW1+Pk/1i6eIx+cFDYcal8rmYomknWWH94DQsfKJisSB&#10;QhYgjxQFdMFwbB7p33u5tR1chFBN6tpQ/VPpmN0Oeq5PZ+JSvYIME5efTSdv+uxNb7n4ipfPRxbL&#10;lVpRrc7MRLy+nhYExwoovm6g35tPI7ql92Sgq5NOFKLz8Vy6lM8U5mYjo2PDmK1AnhUDFU3S3sO7&#10;j84f+vO9v7/1dz/5y32/i2RnK638+JrBkVW+k88aWHNy4ORTlu3d/9BXvvaJ7373i0eOPtnXb/H5&#10;+LAK+w48/P0ffvG3v/vB7OK2v/7tlt/+/uZDk4/pTaVHHv7jM0/eNzSAJQjwepR8A+qqzeo7/9yL&#10;3/+eT4XDE0efShE/veGeVEJZnE/s21NcWKzl8mIy3tjy3pNOXYtH0MNP3MtwvqZUDvt8YX8IvdBF&#10;p13ygfd/+Fe//M0Vl732Q++/4Z1vfe37rn3faVvOAjU9tO9IWamMjQXpV2DzAhhACzcmzLKiVWbd&#10;mg3RbCKvZMID3ra2QgxFY3Mz85NqTckVczaHHfkgH1psfh5ngEalQkeEHZrdner42Q8TzOXv/WBf&#10;6N8XRp9dmQNNUTK6r3zlK5kE2ar0sx/98M8P36MzWmoQW9t1u1PGGw2dKbN3lq8et3oD99z74DM7&#10;t0ZYWm4X7Mp8vkhKUgWSqlfD3gGn06vR1rdue4yk5onHth88tLsrkkcmzXJpj431btly8kc/9lGH&#10;hw617gc/+MHqVWvCQYiOhtNP2nx45y5MCzjNcAcZGHCx/1BKUbCxG9Gsn5ufJ+vjFbIkTDIYN21h&#10;PObp05NZC+4bm4Kg1f0Pcvr/1HWDmQgvi9Z1Y8WaCdyzEFTQtxHNE2FFqLv77j8//uQTxM/df/nL&#10;jt17KOwCvcNlVHkdmF2CL1UoQTEFwjLGI0kEfIKfhn2o20PNjdUOWDCDS1gsVq9DbUkPPLH98OzB&#10;qdSkRm5nyvEHnrjn93fd+q83//P3f/7Nn9/+k0/9wxfe9+H33/SlD3//R1+5777b9caiB+y9mTTo&#10;C6vXhKwWkLyZp56549prrvroJ976yRvf8Y9fvf7fvv/5w4e2KsU4HuLzM9NUJrgPBHzDfs/Iu9/1&#10;8WUTJz9wz875mXwqUtm/Mz0/lVGFCk3asW3n/Cyk7kVO9t6+4LnnnYHYIVmOnHv6mfF0NJaKvf/d&#10;H/jCZ7/0ule+YXE6Xc5KC5O5Zx6OzhzO0cYeHfZs2nAi58fO7RyDi1jvIdLA+VRtlGv0mZkRWMsW&#10;6IiYan95+J7QkL9UTv3lr3+EKLxz756Dk0fYitEjkNzDlZTpwkPoYBwyFTA7PXY2QpwvEiUGJP+n&#10;Ps3/jb+E8wxa1qUnOP3005EPcSZ4bVaj3XrK5rNnYknhu2zWpEsFGjhrTz7j9W9+laffbbXY/D0D&#10;b3z7m7767X9q6tq4EwJ4mqD4NFSn3ZLMFjz24Oe+8MlLrzo36AphirZm/XI4OBgw0a03mIyoRL/6&#10;tS/SzUOkLAwh7r33y1/+Mi+AIwTAYMuW00mCTjhh3c0334zFAUK4T336hte97jUmjZ1qavWalWTL&#10;3JmDCHKzuLBtQcbragfhLgBQmZ/fpf17rp2QO0itrFQ7eMdPvxAyKz0uWVtrqSXGaGETFyg3K7FM&#10;NhJPW20Bl3Ng+46DmTRU3HAk1Rgd3/K2d3waqDYdb5cyjUoRF7xODSU2rTCdnuYOlApPj2c6ccDu&#10;NZ1+xvJiqfGZmz568NA+YJkrr3hFJoNsHYWsKRaLTR45lCtmaWAHwhaNLtFopsgOrRY9U+igFQsf&#10;MaGnl7ETgjDCI7OtCAOKThOI7JRNJ6kMygTHKBfZbOoYDWl9F1/whvPPfj0P+fjDB93O/npNU8Gq&#10;MZNhewsEvcCnDrcNdyt2kGCvF9ervQd23377rx/e9fCgt/9Tn/rMyMiI2w1eFDl8eFLbNgHfk/L6&#10;GQjmCuKEyJHLp/jMk7upYQaGhgD4FdgrRj2FoBGPc1mbysdCfY7RCX+413jgwGO3/epfzcayUSps&#10;Wjt6dN/TK8Z7QgHL4tyRRr1kdbpqcCftYbXjvvz9N0kNl2QKkCgvWaHyB/SFbp9lqfMpNBEvCKb0&#10;H1wxXTyY5d9ddAAMTLwAJ6A8tjm82cnkm6659rPf/3rfyIAPDtySMAHxqcnCEGx6cbAYAFzY/8m0&#10;qulKzcL4D50OszgjPmxiYm8tX7CC7dQEqK2B9tmlaYgbLNglLyMoiTAq2HFMNjKaEh6GOOcIRx1O&#10;bAP8N5sfhqIQKQqWBozv41ePXwUZhxaDpRA/Q5QgKOB6bU1VsUAQV5h2iui7/r2FKPOLPqLDfcak&#10;zux7tF3NVorZRIwaL0M98+S27c/sOJKhhVRpKVV4EJp4qqw3oZgPzy9iZK3dfNoFvqArm20tLMSp&#10;Fm0U/s1GmsYtLdtGHZcGp9cOrWZ0Yggy0ac/8wmvz/PLX978luteu3HjCadfePI5Z5921hmbL7jo&#10;/PGJ8UYLz7rItn2PnH36OosVrgeckiqSaixQUGQzQ48NxGZBXIwE36ZUxDijtkYNB52ZRLTGPK1s&#10;2ml3eTw9LWwGzeE3vu59Oq1/ajJTrxj93nC7LicTBWZDup2BxZkFF4OKobZ02jNT08j0ybJOPnks&#10;Fs3v3b7vS1/4ysknnnR439yu7Yd0HWvIM+iUQza9x6S1a1tGHELTyUIZc/Jaa9WqoZn5SCafxpul&#10;2lQ1BhxAi01dM63mrD6zw8eUsM7df7vjN7/9xTNbH8vRAaioYCy5TAZ/MmHXoMKjR4VeMVhsWqOt&#10;IZmXnXwW8jz0YMK08fg6IISO64a6MfXfE0XHC3BBxetQIL33mmuoT0465ZRqQdm+bffDTz311g++&#10;B76nOEC7KkLgFvg0Qg2o1RZh+0K/0WqbRdXiIsMRyVS3rGorSCf0gH/wqSGl6WALQVzDolRbETY2&#10;Hb1woEymixxEQGriANIgPRKIMnQ5Bgp0tYpQc7Vl9CQwAIVLSzcUEc/W0e2i+6Cp3kIjzuHGKVSD&#10;y9d1TtfCtxOcPQyiYU+KrO4/uK38j3dnftEXRF0k5Z956E/R+cNqPmPUytj2lhTw+wET1FTZ7g0O&#10;SFp7uaxz+0Zabcv0fFqtMfXBbzCT1LoRHgOB4uGSTMYLBeHlzZhUslFoTZwPuP9kcol77/nLZZdf&#10;evGFF/n8xsO7kuhb1awUmUsvLqQwOhxa0bNyYgUdoXhkkn5aq1nSahpGfZsnd9lNiIaQCHLhirgU&#10;FTMWqJEOTnJJUTLFYrI/6M/RkBL2xSWnPZRKVM47+6rVK085uD82P5Np1jDNalfKrVSypNdatW1U&#10;N8aaWp+dnsflDKqSMHyFfoatsiecimdP3XzW/j0zVqOPZ0ZAEV8oJueK5VyznK/nM8ym7cAchZoF&#10;CBsKmaELPrPtqVIlz3AJJlTozdpAj88d9lhdFrfbzCtEqrNl84YzTj9l1apVYFNd/4ABaJeZdALK&#10;o8XKQkM7AWnmeBTBqta9SKMIwQRrncXHCjrrjNPf+973fugDH/jm17/5wH2P/O2hh3U23UwyHrCC&#10;R4pYb7eFrglFA94SDGjC7pHgchqMLVSAsg61tp5TqKoarFaqfYaNCqwPeI9OEYc+qHnXf5QMmYXO&#10;RyRiBiGU2EYEv1AwWoXqqNMsFHFtNeCbKuM/RthwjxbjFBoNIRYG/ZJJ8SFk4x0tFLhNm9WGnSse&#10;kcwcwKY0l2XmCJnevyNx/OfCSffZmz4v6E3V+I6n7rObOn2BgNfJrHGPRmvGQTqdL0tGmzcAF1Oe&#10;nMI+VwVKOTQV0xjtxXLr0PRCudIcBbTuYVCCORGLwvt2uuwsdpQGA4ODfQMebDEO7987MTK2+cTV&#10;wT7jn297YrB3hMnFlRLNFE0ukxfXra0jzevrDaYS81OTu8Co7BjgmvRWMxo+PRQHmA25hDowEDhh&#10;9SoyMebVlZUclvmBgNNu1iWTEVE36rDB9cWj6luufj8mqfk8uZAZ8iHTHFwOv8XkQgWYSZZsRruB&#10;lhhMWvQJTL4o4+PaYlzX4kISZlbI19+s6NOxciFTj85ml4+sL6ebjLYw6x1IAym6BIkShkZZsTs8&#10;azeafvTT3z2z/fHwYOCcC87ccOLw4Jhj9WYrg6SHhmRcGUYG+/uXDY+Mr2SPWDGxav++w9lsDvTc&#10;bBYT13EeRndebbSgYDbFWXS2OIt0VnbcY4Q18Qm/WM4iFi5L8tgia7fe/f73Y5T1ses/et2Hrgfq&#10;glKKcxAZlggyOh7MnqnjumgFOWhQdUuwViiahKatgTCHh8LVSZZRSBlhaXN8CDKeluhCGldvdPAZ&#10;hltUrCo4mMlGMzGlhXcqSgUk3wyUE9xqE+kJmzX5GEpYfhHkFEEA8l5OmFaTgQwEG5g8SgpAoGOV&#10;J1cWiaXR1BQMIp6QZJoI/nvTOVGnffzGz0hIVnTl6QPbnGat3SQ3u57AjaY+W6ghwmtK8vZdR/LF&#10;9rr1Z19y2esvuPSqS17+qjdfc915F1529rkXDY+OM5gI6l08uoig3Om0o4rF7DwY7nH77dmMcusv&#10;fnrypo2rJlZkUoW5w5mTNq4yaUGK06UMTHgmc+u6E1FVKw1OWbd3z9ZWsxjwY5JD7Y2HYYMJ3pzZ&#10;nUarN+zHcROcBcF4IOjDfMjptgozq1qhWa/abd7h4RXthi0SKZ13zpUWs3/3rsPC6LguLczH4W4L&#10;8rzSUAuwQDVW2QZ9nBYNGxI8K9Bbux2/LtPTj29XMQOus33ZGlWjzegztq3RuXSLPbFj0HYM2Gtg&#10;tA8uBw9MrSoOt+eprVvPPP/0d3/gNYPjpmS2o1Q6sTlp+sicSW/PJbNIDKRyQwYNJG8L9A719B+d&#10;nES9Borj8aAbg3Vhr9agwFuOZXTiLBJq5hdhFGHFzoGPUK5bIwmKqhALQBwmATVKqXoBDTK8aiih&#10;qNpLmaRs9giZkL7K+LSORvBD8SwRagMgGqGOI+2rd2WHwsC/hZJOrcuI54SBsLBErhQLVpcDnxl2&#10;ErHgmedZyBssdsa7E4YWeck2uV0tKs0WfgWCt4d0DnE4zU94cxxfJG9dHEK80gzHjsVcwwmNCfCi&#10;3QVpECW3ieFbQo7xnzuAnvdbups+/zl04RACtj5ydzG52GRkT4thqk6tzoZ5GBMd9x6YInN7+zs/&#10;vPnyN3kDA0ZngCJaY7FiMmp3OV0erM1x9GYQ8gF6IHDhMFtaufIEIPJde448+uijL7/wguG+vrBf&#10;m4qp6COmj8QO7JnTdYyAOzCDmTJJ3t9QFaII25Z9e7fNzByykkUKZT1iJz1IDp6uvL5kPM6b9yOg&#10;7e1h+8gXMtgxuhgj7jQG/NixOpUi5s/myaNJv294+bL16Uwxnys7HW6mYmJ0jC+utmNyWNzaBsxt&#10;Fb5tDsMxtL+AGAYt2aBBJz/4wGN94VGX1S/r3Hhrm3Xu2EIWEMkqsjhE9EyjodFKF5ljRI/jXQ1F&#10;p1l7waXnWh3a7btnY8nI6EiwmoeA0SylU4yBgqpEokvTNZfKGdp638pxu96AkQ0KbY8XTVEWRz82&#10;RwOFuGSeOIm66MUbRVQqhBB1OeaM2Njj2QsZElqOrg1rADd4iLloDzSYD2gNClm48NYTulcGxvE5&#10;C3mCkGx0GM/QgS1lEU56REwzl08zcEfHuWwhWxOGmV2rUcFYFVzUruF8lxDapn5KJHKWrrCCeBRF&#10;k2ivmeEdRhJFux0SrMglOYA4i+j0Q1nCsFsc+hotJjyCL96deoggkyNxyVwM4HsJt/k7b8cZWwjE&#10;NAabbHNZncKb1WJPZosqIpumJjiw7LIrr+5bc5qUZ4uQm/l2JikoKl63s15po5L3eaWBIf3GTetI&#10;T6cXjjLAK5mP/uaPtz/xzINnn3Pa+Ehvo9zZsz3jtniysZJT9njsfiXDudDMp/O1ShXlCIC4EG8Y&#10;bb09/ZhymU3gMUoqnVyMRGPoAQV+jhAwYHO6cSFajMQobft6+gNuH1aAhw7OcmcUH/HE0f5BpgGZ&#10;ZuYPI5JftXpFpYqDQ97js6LpVyt5OKy45qayKVa/zeX0+SmocsJhL1dgF3B7zHiXosxzuHyJZNao&#10;NS/OR0n8CDmMHXNpNRFlnnHTYffCyUCmEY+n8PzfwDg9OySJAhI68r0nHtmDE7DTZC0kCmadNZdV&#10;UfouRPKNllmPbizd2nDimTqjHeELKQUjabJ4R/EhUlML3cFx/GDJreQYMPfcR/xCNNn/jtXCGuW8&#10;tjBqQOfy+du4LFisBodNEoqGjpPpZVJrair33vd/ODk1fdKKlX/6/X3CcJ/ZMnVhnUPGxuQMljhV&#10;s9fr6FrzoxHXAgnhB0S8dOCME4NL6JwwBqM4wARU+MQKfYZUjs0f3bjhlLvufAK3TU6zOso5zrK2&#10;NrIQfc0rL09GxWgJidyOMMT8Gn44mK7V9i/f/OYDDz8mwpkXIYY+YBSFqQOz5trQi14gMiq5oTA0&#10;E6pfcthmSXFazPjx0odmz0gq6p6pRf/g8vVnXVbJdWoqV8FaKZmNWl/ioHp4x4KpgWlLJTFbyUVa&#10;Y8s8l1958csuOierJK5939U//Nm3rvvw1Vu29EQWSow8rSq6mSNpoaGIKaW0YpdtzOFwAhIYOmzh&#10;qHxU5MQ+3J30mex0p52wOlrYhgQHenz9Q0a3v6yVqwarKrQraKTRWYHmaOs4YuQrK8d6AzSj1MVA&#10;qJHKbt98Rn+5NgcXrqmpn3X+WZjsL8QmGU5utkJjtbj9Nu+Qq2ltwJLtmJgbUsCXOdjrZxbGnsMz&#10;i+nYbGKRFL+OMRLT1H1urPZYO5jDij4YghmtIZWEWi8zf9modcQWcn4M/hJSOVnTqMYB74hNciSm&#10;o4Vkwaiz5ArVYkXyhEbKLVO63Nm9PZYrNSWj64ILXl4slmdmZvH7p11o0JvLxZrPExI2PcIdh/S1&#10;OzjludFTS9ulMFhbEhT9l9+W1AHHvhCCCOiNfKlb5pOa0RnRNVp42Xz5n//pE5//HKCUy2Dzj44l&#10;sGXukNI4xKI+poUSK01MZ1BFdleRTBi44hfBEiRLEx6wGI8w4KMhXXnKBXv2TNW7kiRRY2lzd93/&#10;+x//6I/nnHmK2QKUkNVZTILeTcevv+eJx+4LhxxMssCMUM2pvDAxFimHlEP64PXXf/nr/5pWBCSL&#10;oBF0jzglxyGKSaLwWH9BLqbupo99hgHjUic/u/2heiFWVyFe8mYsNUlOq02Tw3/GeZfbzSHZ1gM/&#10;tpyWctmaaJh0DJiI69o6gA6KFujORg2JnTS0IrRp/ZpTTzm73qj1BAOZVEVTpedjpuUvhNnVtl5r&#10;Zr4KLEzEwLV6LSvUCkyFBKvCM1e/Z98T5fIkpB52H5PZFo1n1VrL7e/Tm+w+X49RJiEyA1PWqw0s&#10;NpEB48cQWVzwej0GWceQP5p6ZquHoSzbt+0PBfrHRsb6+kLpdJyEHqymWMTQHCZr1RO01dsKAoXe&#10;fj81qRiAqeYxR8ZmD07K/NwCBv6hQBBWLlLNUrEEzxwqCgZ3AKRgJ3a3Ddd/tGLwTaD2KSXRlIgu&#10;RDAiRjoVm4mQ27h8Hn84BLeHoEjni+lsjnIBAzRHjwHeemLxwMLifouMH62d2S1U1Qz/mwBd0Fio&#10;i1iibCnHyXRitQlJcvdL/O2FyED+s0tnyd1x6SWIL9YgPv8y1UhZzRyde+TA1Kte9TJ9JnXbL25d&#10;fe4VoVEUl4LsjMEGzW5htFhjZIpgO2vbGsYt1k26cqfqEq4mnZZaxj+lgu4Itmm68Zuf3Xrx1W9w&#10;+SxgEojOmU+wbt1JY8PjOImj4KaoKpSYAScauARSZnFBoG3CAE5jsJpBwzllaAhXi5ifGNs60969&#10;ezatXc1Lb5HeLc05xDAAeTANrRdiUC68vC5GgU8ZIjYZV7uiVgsqz2QLbanIhPn66NgykyeYT5f2&#10;bVsEo9fjgFVtIaRLxzOLc/FCVmlUuTdDYJuZZFuJCROHdZsGzj3rXGx9PC4vCUAklsjk8tA6y2Vp&#10;ahJmKzN3fNNH0Y9Qspqsdg+2PqxOWCFksky2DAUnPK4BnQbirUsneTLJxsF9C/fe+zQotlHvXZwr&#10;JqKVVt3sdA6gZ8MO+sjR9MJCAeNefGzS8QQHWyY19+jDdz7+6J31WqyvzzI06gr0miQDBWt7ZJnf&#10;au/kigsLkUOxxCTZ+uoTRq+86oTXv+HsD3zw6ksvO1ejZaYPM++SzN3s6NAayZyu5YYYDKMxtsuN&#10;EmPMWQlCHiuGpuFUqFJ9MWMCmz6+JsZXDw6Nez2BXKaMcyUGeiODoVUrxoTTHVdhNsvFhuAr8N9y&#10;hRcBh4o9CN9noYHrmpKKD7ur7//3txcASvrPBs//v9+DPCtertHwm9/8hhEs4q60Xjuap556amhg&#10;jUZvYzNNpSBui5+gy8LFV6u3I1r53ve+x3csaAJKpZedeqqLPrfX++3vfLtYUq962cue2PfEphM3&#10;7D84jX8eurRr3/4+k36wp+eEVJI9i4FTtZs+9Q8fvO4mYKEf/+Db55x9kYTLWiFHWv3Kq17ldAZG&#10;h8YTzLAi0ddKZ55y0jOPPQTJBo9/ROFANwwqYLYwz04m/fcXRTzOMVUj/DyGe/f19zsYGWl30pNE&#10;yxnu6V+5cp2ODbLaxhsS59FkvMkkU8QOTDFRCnW8RPRkgi26+4CLgC7aNG7bBSEO37juJCauRuZj&#10;O3bsAA1jR52cXtix8yAYeKdjnZ/Lulz9fT0THneY9JceHOXl1PShhx5+AEmJopgmj+ZnphjZ0Hz6&#10;6UkcUj/3mW//9OY/vfUtHz37zFecuOmiwcH1/CgRxwktbHePKlVzPMnhJ1g1pXzOYzNsOGF09477&#10;b775K7f88huZ3JFQn2F8VeDE0yZWru9PZaYOHd3mdOuvfOUFr3z1GRdcuKW3z7Nj1wJixb4B6TWv&#10;O+HVr72Mn+47+FRBiXiCDHdtKfVcuSG+yABJEVEGj4z1tzRNrB7FLEhM/XQwd13Atk6bR4d9FX4M&#10;5fbsNPPGGCldY/OjtO3aDFEBYv7dRAuAdBffUnxKUOMD+GLYLdr0ws6WdL9rcPXvb8dqpv/Og+j/&#10;Opa6A+4efPDBZ6OIhivGpvv37203lVtvvRUZhaB9aqQ3vvGN9//t3nazBK3sO9/97gItiq7e4dWv&#10;fjUUFia0f/973zt08ODv7/3bmZvORGe9ZsUIJcftP/95q2FutNV/+8E3vvq1m7B8ziaV22/9wxmn&#10;nRJZPHLRhWcN9o3PHZiHZ/5v3/gnj99XUJK/+OmPPv6xj5RJKUXYNBamJ2ejCfg4ojELhIFhQ7dF&#10;DPLxguwsWuaRNEhKTMbRifEVq1aHgj34mM8vxi02F3ak/X0jGos7kyrFYzkot6lkMSr69SXMon2u&#10;sNXksZrcrZq+mKklooV8qsJJVS1LCHvDA5Lb6du9ey+2sfFUPJHK+PzB/oExZkjWG/pw37jdAces&#10;USxV8BjCf5zu/rYdj+7atUOj8eBtNjONNjh8wye+9dDWyFe+emtvaKPbsaIvtHHNiZe/9o0fed/7&#10;/uHCC69uNDx/+9tenaE/1LPW6RxmWAHtbrtF9jpNAae+P2xs1Rf+ds/Pbv7Jl7/1nRtvv+N7M/Gd&#10;Ow8+1NLlTz1z7evecOb4MsP0zOL27duzGRpK1vmF0uRRsllp44m+Sy47a9WaIUlbzBRnC5WIr988&#10;vrrXExYzlGEzSbrq7OJR5naRXEejJTR2qVgxmUBXG202tPh1xhJ54PVCnhyzlc8qqXgnl6kwdAzs&#10;qMETYGkrw6FxQEOldc7IZIA/TiTxcRJI3U662CHFlxgh/IJ8zP97H4QJEbPzqBTdTofY2rEKkU0/&#10;+dHNfqeUyufOOOdcdsk9e47wk6d27TrznFMpa+wuu9FsFNa2rTL+w297xztsPvhDhqP7jmw+caNk&#10;N+ByjOREPJpegvl63Xs/Cei3bu3En/70yzyseb2dDevULac43FDgO3gbDi4f4ML++te/fNc11/BL&#10;y8aGDh08gIMXl7Wf2b0jfYuxBNQhAVxgVwRsahLCQNh0L8iV0To9dgNeb7XG3n0Hnnzi6VQ2a7JY&#10;V65cpdUZSwrDGI1SrUM3ZnpqYXYmyfhU5iXRyjRhD2r2qNi1l5EWIlVETqxLxrPMnzy0fy4ea1Uy&#10;0ooVq8AtqvVKuDckgN1q2WwzrVw72DdsZ/7CQnw+Gl/g2YdHsEWWHn7kviefegQByM4dk0rJ+qpX&#10;vv8zn/qXtWvOVeYbU3vTu7ZF9uyIJaKd9GwtvVjXeybOe8t1H7zuSy+/7O2YL8RTuK7qFaUJjcti&#10;0nUQCqmxamkBxpzfx4TZwtTs9h/9+Ov/+LVP33zLd848Z/Pm04I0P++/fwfGLCzodCI1PTnNDiXm&#10;WB1I5HLS2FrpgkvOCvY6y5W41lwx2uky5DtGRSfXNLJqslMzq6tOGA332BlA4w/4hoYdYyMjTqeL&#10;FxAMcLSKZBj7ITTBnEIECRZFDI1iims2l4QKSSsdnjEtdupDPkpFLXMcCUsQhhp2P1d8Bruf7r/H&#10;kJbGEL0ob+zusB0Z0ogCjyuOtRxsL16py+XnMMAIPxJZEGOVNdIbXn01bsMTy8dR2dDPOHzw0ED/&#10;kKCNiojR4jRCdxA2r9VuYSQE30LBiTD0RD4zV2B8DN+LWa6iXmv0u734vQltnGD06qq45itl2kYn&#10;nrSRrXzNmjVzczM7d+7nEWg0UQgR5MevnID8jiVySxLjv/uGmWqbPZK8FnyM+Wo4DDJ9NSFkeZn1&#10;61G2ryog9jAY+/uGLWY7TU8b3ud6GackRADIwqtlsEx8lrUe1pDWSr4nKJk6XTrJWYT224GHMnNi&#10;CkoKSwPZ1l6ML0wvzukslUCPeXRlaGKldz66eOc9v73lFz/auWsro4A2rD3rhk98410f+4jPtWz7&#10;0wuHD+VbNZ9JN2A3j2US+v27k7GF1uKedOUQU8zcZ5/z6sGh9fGUmivWsCzozjGFRKLgauR3o6s1&#10;OG0NRsZ4/GCmcI2r1334WqNFz6eZoUMk2OgdhuRxPODVemjf9PwMQ12LjN6cOUTfXTuxbNgbtHpC&#10;gB+8gaO1dtzhbfUM2k/YMLzyhIGjM7szhSRFdSod4QERBdksZsQRyaRIGCz4x7q99BiJUpYXzpVp&#10;9GdSPRjySa3qY489Nr+4QOXp8QVRpNP7Q6rU7Z90bXBhSYg2xrMOP/8Lh5q/+3N/wR5A+IS3Wvae&#10;XoBeutJY8EhGE/3NPFouDPghm7YaTz75xJpVKzDInxgcfPNb3sQA7me2b3O4nS6TvTcYIh3Ar5wQ&#10;Ep6sOgaAAZ+ZgKGRFXEV4GahQ0nHs4lcksITr9yJiRWYGiCwY9olbwPRcXdeo+gx0Qg6fPgwKBbs&#10;Gdz0t5y8imih0YThqsNisXdN5jAPfbZHJIb7vhA3rVFmx6RBU2c/YFMUajOc+GrCfIh2Cm0p2NPM&#10;S4IYK5sMTObCDo7akbGJECuMBrMRALrciDLvfFGYBx04cATth/BfarcYB7Bu3ZpCOR3s9QyOh2WM&#10;AXXZljGtkTN0XIaWu/pHrcn84nd/8M//9v1v7Tu8i4XIO2We5MJs6ak/z97152dwcta0/PPTSioG&#10;UhyplsxmQ3+96jxyID03o2BdzyCDiy97zcDw8kCwn0vZnRyj87pM7WaeUTe02hCYYMO5fPnA2LIB&#10;ZBMnnrwx3KM9eqQYWUw67QHmI2FaZDUFKyWN3z2QWMyrRTpCNvYRf1AK9Qb2HNgm22sbtwydc+Ha&#10;cy/ccPbLmFo22NJm77z7V489eZekLS1fOaDViUGdqEsGh8JYuCqVfCBg8xPEGoynczCUBKFY03A4&#10;DB4XDXTsMhNTU0ftNmcwEJZlJ/75ePd5fcEumWWpUy8sBv/nD/f49vlCfOwv3GNUuzmqZDB5A4Ej&#10;hw7abbAHgL60H7n+Q2zOJFQ//vktjMZyOh1UgI1W49TNm3nyR598dGZu9rGnHyeUmPp6809+LHI3&#10;vf7d777mX77+LepI2hkATgkIL9k80+I+/OEPc4dd27ZPjC1DdVvMZ3EjE7VWC3ZyCIIvtE+kea99&#10;7Rv+6R+/QlW5a9e+lavWlPIqlSft1q079+A/1QU4tGoNQz8B2xP/XV/XF+C25LsAP719++13ImAS&#10;Q65h96P4phKu1355y8/LxTygIQqcRr1CVZYQXjxiUuf8XJSZc4ja+ZMrgEgbIxucd3AIiidiyCRA&#10;bpavDj+19RG1nh4c85ywqX/9yf2bzx7bfPbw4DJjpnLwBz//8kdveMfQqLdvwH/qyVuAKdtNw8jI&#10;Wp9vLJXCj6+vU7Mf3Z84eiCta3vsch+jWYoZKbFYMWj91bJxfq6QS0tD48tXrV4LdAlXCojC53eU&#10;FAzuPAG/fbAftNmFk0ksvlivVcPB0OhoTyotzc7FG3W91z2ggSKn9TGoNuRfXi7iN9jrcfUXMs1c&#10;DnMLdkHT7MLR3/7hR3fcefP+w48sxHfcc98v/+1HX/zEje965Ik/tKRMW5NTKou4pqQyszoD/OES&#10;FJBWh6EqRZyJhobD5567AvZtoZi0WnRKMYU5u8Wuf/CBv3I+42AxM7eYzRXTmVJZbU5OzR2bCt79&#10;TLsZ3fO3yRdmy3wB1sv/9BBd4QaJVfOiSy7m76K+M5pgkb7z7W/BwyzQE/7Jz2755S9/SR0zumIF&#10;05C8ATe5jDfge8e73vnrX/7KbrR+9nM3/erWW8GdUQ3D97ruuuskq7F3qH/DhnUgFk5P4IKLLj5w&#10;aDemkmecfg78EhhCPHAkchTDUKkl44IIW8+BqVOu8Lb3fmB2ahoG7Klnn/Pgw4/4oZBLzXimwHS2&#10;k9avAgjHR49BX3S5yFmIIh2TiV+IiyKgc42mIpUP/vhr15+xfshh0G57Yvfd92zP1w2bz75kKpa/&#10;+q0fXHfypYnZUmqhqeQ6miaHKaetqzvkVHDgY7EE0BOGkQyjz2RjlVp+aLjX7jAGglgR6F/32quB&#10;dLkigZCf1UPfhumuTAG798G76Rtg5XP5pS/L53OzM0d379k52Lf2La/7vNs+VlGajENEtYAjPhQB&#10;mXLVhM8zYzAL2Fz5/NiLVgzGjiug9/RjBbDwra992OuquCzVxMKRkNtLagHHy+MPMOXo6DwTXkxm&#10;+/i69Zd98gufj++XHn9wMh/PO4yeYkYNB/rrwgyl5g64MJQx23SyBfy96LTrlo+Hv/XtL9/7yK/H&#10;V/QBIcAYKhYUrz9QhXog6Wi/nnnG+Zs2nHr+eReXFQDDHMkMrXnoElwNXzAItlBvNUDz9KZ2tjC/&#10;/pTx+ML+hx7+48MP/kE2Npilo5RSPWFfKj7L3IB8xfCd3/5V0vvJ3jvwn0z0H4QHareNL4igS5aL&#10;x/RFLwg6+0Ksnq6YqN2uqNQDc3sP/NPPfvWFf/iih8IduqNOh+VyX48Hj3iaDOJU0jYr+YLZ4aWw&#10;cYY8KbXkYFOhjBJbhpbOO6lXu9UW4iIWuUZKqkWH29FUilgTAsvoke8x3lxcBWHIb9J7MCIQPo5i&#10;9AqwZvdqMWijUdWbZT4hBBnGFkwl66/uuB81wLVvfgVnT10jwobpKd1ugrD6f0EYQLqPXH8jPVwG&#10;gQZMdau+pgUl0Bgj0agn0POyiy7ZvW9/PJU+7dQzLHpLPlWAxElHHzYZ9XEylWByJa0z5gHSjrQ7&#10;rRAemm2s3A3BHobR1PxBe72lPPTwfU8feTQ6O71z7xPP7H4UJsHjz9z/1L5HGBA1ONRD4YSFhMPm&#10;FJ5SSj0cnBjq23jkUIxRK3imJmMFA7NYtdZGVbNrxz6oSQRwt2kG3a+C2CjPBu/Q+IPmbc88lIhN&#10;GrTM0ajAMSXkoOUrcO/xW7G6S+W229U30L9mYuDUI4fSlZLkd/Uw8ikZKWqxoSzjew07S09Plg+G&#10;1rxSzpTV1IqVvQcPb59dfMYf0tvsWpmB3M18o8nAD2li+QDH2uzc4SeffrhWL4Z7vRPLB90+e6ON&#10;tbe9XM1hmOF0myFPltQUxPy1G0ePHtr6hz/+/E93/pKJJLCN0NwG/PBrtelkyuvtqTUNF7z6raLr&#10;2gGhAGNY6mt2V6lIPY4pyY6Fz4smirqBTfKikzCeN1vvfeyxFStW0AoXVvP0Tx2WpZSpWiqbRKtV&#10;lCgdtW5x2eHbwwRHgE6fEpo3/RZKF4BoEiC+KQxRGUXqthJQaMoEs84gXEU7TbmQK+PeYbIyhqpr&#10;Qwncxm4jtBVMsuXggcynZ8xCWyem5jFRDyHXe66/4bOf+5ydcQIAOBrhoEpgd4el0Trq+pb/3RuK&#10;7kv/8Hmx4amxbY/8Zf+2h0uZxPjo2LoNm8J9QyarLZFN79t3gNFLw0NjzPmjKGJEJgGM4Ezo8BjW&#10;4XZzildqFCSGeHLRYGi2NTjXp8x2EEb//Q/e9eDDf+sN+kAktcZOX39PMhsnbD5y/Uc/+ckb3vvR&#10;61/x2teedtLp0MNPWLHe4wpZ5ADdoUSkYLe4AC0YkpFLK7IBa3mN1+1nUIpSKjCwmcZzVBiDtPoG&#10;w5Uqmtn0rh2PpZMLTpvO7XKoitJixoFDOCTTo4HxkEwChrXdzr5NG84sK7pUogQD0AAFRGP1e700&#10;aVB6UfuGwoFyLV9SUv2D7lDYpijZA4cejSV3VKqLmH7hYBwKO7TacioFujhNnHj91qmZw7Nzh0ZG&#10;+gGu1Wpu1epRk8zxrA6P9YXCbrtLHlnlr1ULt/76B3f8+ZaDB7cycCgcdlHiwoeUzXI0EoMQiACg&#10;0jRe9Ko3s2a0kBG7WXaXlrlE+uHWjaKlk+jv/8z/7kXzvAcA+1Lb9TqEWvwVJ5Yt/8KXvvjyiy7C&#10;8H7p9cJsgCTvYpS16EwSU5AF0Mk1mS8N9JJhPgWyLBN2ZUj4FGGJQLAtSRUg58gsfKR6QtHHmYPq&#10;iLY3I1mR49GaZGAI0gc8+CknG40SwSNOMBI1HouBs2hfxFVr3/zDH42vWn/GKRvE5BlWTJdG3v07&#10;UKBwj31houjTN9wkxBu6/DP3/UHfLFSZwpwv8RYarc5TW59hCgXzuDG/Qya3duUJYLiEMNPsGFYZ&#10;TWB6xHRoFyI6ExIHLUyLts2ur3dKJKlrNy7XGVu33vbTRGo+l0/kiplcIafWalde9apvfOM7l135&#10;ck0b6rYpF6+j+YH60NMfWrN8w7o1J9UrDDS3i/nERovDTKsqz4AwRgwppTIiZaOBOdJFrb7t8TmZ&#10;8QFE3j8YWpyfuvevf3S7TR7MHDvNgD9I1w9iPJAjNufk6EhvS8WGzeI/8/SL6R1HI/lEJMlK7nCw&#10;NU3lUsUER1LWpXNRo7lpdzFLPHnq6SvypYXf/u57g4N6j7uD9rZeL3i8Jr8fUSJE4UbvgB/aazDs&#10;0egav73jtkcfvw9/yXQ+qjPWcWBdjDC4eh8DMZ587OHv/ttXj07ufOjh+4M9Bq/XnEjMMWza66Ud&#10;l+IFwn+//8EniKJXvfEaKJiwJtkEEIQ+7yxa+qy7htIvuijqCMUOMx3o02t0ZpvliquuQu0iRkIh&#10;MRJ0DC1prU1jgODDBJMlzTm6kjrcGMbTgU0ZGWrSZDAKxxThIqy3YRYQhMhT+HzaTTJzHqZcLcD2&#10;qNaQkYnjC3EFqByzwJA5CD6NDFkc1aqAtXhe5qkWipgRGOoVdcupp63dsJ6Qwo106TJ26YDihOzO&#10;fFjarf7em+5zn7up+2YLD/3hp05ZeBkwHMTj8c4uRkw2a5YBxXrD7Owczd+AJzQ2uszt9TC4HqWP&#10;bGFSgxuLk0IxX2/WGPnCWC29sd0z4Fu+crDZKf/u9798/MkHZxcO9Q2GcoV8uK//y//4tXe89112&#10;2ROZr5SKDJmsZdKK2ejMZdiN9SStyHw8TgfDrHZu25NN5ZH0MMYb9pkY0FOtIyDEbwg8tNvxhAmC&#10;DFg7Mea+72/353KL/QN+OyRjh42sjxcJBGQBe7aJDidzSQzodlpyKDji8g7R1CpmSi6bp1FpIhOE&#10;Iwx25g7YUlnectMfNjXbqYmVPYcOP/XE438cGbU47QzQBY1EmtJKZ1EE1n1BR7VaFC6tRm25UhgY&#10;6s3m4vc9yCTXJ37/h1/d/8DdO3Y+84c7fnvzz364bdsTjRZgA1goJhFpi4XhDk0aHQa9LhFPLdFb&#10;i6XmGedcevL5F9M2YGeG7s3KEYM+njuLXrxRBDBVZnIeg4lYxajBmGynVMwoI7rjFkqdGmFA44xt&#10;bakVVs0WqFvYvmoSk8WESwvqUzrvDZgdnQ6FE0ppAfp30BypfB85EoPaONygWgpSHH2ZtsATqhX2&#10;PgFd07EWBF4GyDClAgvNQlGYwQAuAxwaTVDv3XamehFf5G/kkELYJI66YxXRs9r8vyuQdNdf98lu&#10;Rpo/8vR9AaeWMxLKNK+JYW99w8OYTzNU0OP2qUpl8uA0+enEpvUW2eTz2QxwQ4kwGdswS+9gAL9J&#10;q0seGAyOLAumM9GHHvvrr279ic1Jc6aQSEbXrl3/7nd/cMvmsxdnMGGdZlwAJszJGFVfrd0yFjIl&#10;JAtqWYUewaipYlHHEVTKK9lEFoU2lsrIUbmeGCnSLmDturz0bYtDw/3nXhH+821bt259IhRixAlz&#10;AVQaMguRBRYpbADkQzD86KUqAqC316tsgPL6jWegPp6dmrXBFTU5mQ5Hs6Gk5Gttdc2G0VR+1mSt&#10;nn/BppmZbT/68VeXLfO67fWyEm23EQIaQiEPHsrlKpVzzdyd9s5IgmIpGwj6/X7GwsvBXh/unKiG&#10;aDEzlm9sdKjeUHF/6e33Ll/en8vjQGbDn4y8tKxWAF3Uci22mLr8ile/+vVvtfj6sCUjM2G9sVGL&#10;qUL/J0QRn5MLi2f41GjAm8yMwW8GJSsWysJFhGoTf4NWWTGIwbFt+o0Y7rFrl9BCapkFQS6AxpLT&#10;mwFHdU4PsjtctsSBwWUgSRMnMLC5cFwQ5wzjPTCt0ulJTECJK+ymJXozFuFrDrVUiAIhMSNlZRpV&#10;jdhiNKvTbW+pOSq3RpdWjheDcNASA5hERHUrzxcgp9N9Cd8FMLrS/IN33aZt5pnfRvLGID3kc0en&#10;ppqdlt/nhXU9PDD46P0P/e2ev1GcYBXRv3wAdz70hWJEWKeq1bX6BvDhM3j7TDgL/8OXPnXffX/Z&#10;t38niug4bciO8d3XXn/eeVcUcY1tWvUdD5YKTK3RNi11pVMt1pF2QbZp1jsW2Uez32HXrV7dZ7F4&#10;FxbmXQ67ooBiZDmmnW4bvf9Ks8wwMuZvpjLxO+94bP+B3Q6PPLN4aGZhCts3FIxjYxOc91wfdjcw&#10;H8RL8Iz4GOgjJzOFE088VzY5F+dn2dPSeJEoWV+YY0nfNiiVZsJkVc84e6Xd3bj7rl/MzO4OBQy1&#10;csRilhxOG/Yj+GbxuTMSpn+wP8EI2HTe5jCByHVadbwfMFijHWQ0tWGLj4wMkiKiIxybGCH5PHT4&#10;AH7+o+MTRrP1yNFZxuGGQ0M2m9/h7LVYQq969dvCgxM6s52aQQwy7uYZ3bNoKYdbkh4JvsqLrCgS&#10;aZHwphKFm+Ba07jvVjEaHEI5IXDWFpM+qfb4PqUQ+iKihjEpsgw3B3APJx9+Cr5Hn5rNrKTQdSWX&#10;E7I/7skFF/NeBQ4A9RfCNxiC+ETr9QZGxKKdCrPVQi9OhALKPwrmpflm/EfmT7mhNxnqzY7FiGxa&#10;KGK7FZGwuxMTCbtV0zEQ5+++rLrPfObTUjOvsTWih7daxLhUlSGNPT2DWp0J/qTNaqZ2LMFEqNaG&#10;AoFyMf3k1gewcZ05tMdtkf0MyfbbTZqyr9deVZjL8PRPfvStH/7wG488/rfBIczrvT19Q/DiTjnt&#10;0rPPvCKXas4fyUWn87Ucx3pLTdRruaa+QRPXrGkwQcXAYGlYZwxA8wUZUCAtX2FpNAxHZ/bLFk2o&#10;18NWAgfC7LKE+gOJXAKLr3MvOumUs1atO2X9Va8/66p3vXJi2eqeweHdew8eOjwzOjwG2Q+/X5Jp&#10;FBxFRfFjjVKIFMsliz6ITHBwuLfaLLUMNYODPbBg9rXapuzAuOXMc1ZUq/P33PWze++5fd2akbmp&#10;3UxzI53D1wFlV0/vAEPmgLMZqcQR19MbrJRR6ZoY1Y5LBDYZoaDbaKqbzZpAyMkZVVAK2/fuPHhk&#10;Lq/UN5x4eirbyjOGs4PfS7/eGEhnaUxhlui+7Mq36i0ek9umofst9l4M2cpmE4uGZQPGvVQRCU7D&#10;cbDh78/k/64E5tlfXioqxOskfxHDAEQMda0Shf0juNyxYUr8QMSDOF5JbfkxO7WxO/1c/EZXnMDj&#10;UJyKY0ecDeKBKbfBKPgyoCcTw5rFfcgPATGP7y/PYZb40S5tMuI+QvwgXBX4FaN4AhJAgPCu8ryr&#10;kjr+Go9vUn/3xWB4OB9cQapM/uBL18mVmMes9dp8lODMJF1IJCqtGi3nZCznsiKF8U8vJBg2Mx1L&#10;Hz6Yozvk8/T7g32losrppDd0FqLzSjnr9mI3xqzi0OzsvMHkCfWesPmUC155+etxtEfUk4mrxqYd&#10;loAYxwI/BlCvxQS7TJnlaDO5g86OXLM4qSE1q1fao/PSPXfdh41BP0PHSpz4ZhLIw5OH3/qu10OL&#10;Wr/JPBtprDiBMU9kuwAbZLwYnSRu++UPdj/zUHJx8rQta4cGg0ns9DIRrVkXB8qousqJoasue/em&#10;k7cg11iIJVxen1GWk+nI2jUTo8sH9u988JEH/mjQKbPTexsqDXKN36dx2E1YasAqHBqZSGXSKDqA&#10;gHx+N9UglB9ok8giQKgZ2xPu680p2Zl5jsUsreyLLnvN7r3Tz2zdv3z5hvPOvxQV7eDAkBg6CcBX&#10;r+/avWN2ckHWe9/01nckS8mTz18r5u8KwBT4qIOPybHxOsegObjex2zajqFYf/dn/9IDvFBXgCji&#10;s8lLnYXbvvZRTX52wO/oYD1XrmPHUm4g4sE8rRXD7b+qbSmG6bm45HDUxVBRBloIindbWBzqqeOn&#10;Z44wftuLBYKF0UsqJXNkMd7RWo3y4DXv+tj5Z12KsQ5jahqKgcmxCzMpLEEaFaYMUpfAfiJf1tjs&#10;FqvLlFEjwOJYWIyPDKFFP7gv+6tbbqtXO329I6vWbMCF+YxzdfsP0icF2ilPrLCxcxfUnA2Vts2o&#10;VjK9y4LJQ/sef+iu+PyBoT53sRhNpuedPlupmmVIyMxMMWA7pVKybTn19Esuv0K2ugqlMh6cYIzT&#10;U0xx3vf0k/fOTu7qDVuXT/QmIzP1Oo1Ri80uEycQDgcGR9K5bD6fR3dmc1oLpTz26mJGr8UF2mJF&#10;ShsI5lTl/oe2YTuxcs1Je/fObD7l/BNPPLtvENnRRhEibMQwi/kL0yIxUW3pn35yz+Do2KPbHnnj&#10;ta9AZotyvFhRHHR/2VYFreR4q1WcRUtR9AK4EL5Qq+elx1m6ArqPfOSjRrLESvLIzkcquZhJ28mn&#10;s4L/Rx2dwXwhBbIMb9ZGmeL0O1wO9locWWAoq+UizL9CLk6PdWgoaHNo7XYc/zBiTlmQ5DJa3aBD&#10;35rPNV951RuH+kdqSn1hJg6oDZ7bUDsMuYNsRCcNkzMOderGVrMDnFyuKo1mXYzArdToFOEbvvVp&#10;hjtOXnbpFetOwOFae+9fJx965EkXI4597ng0U1crDAVy2J2JRJpuhMtqs/cEfA7Hwf37UskYOYLX&#10;a/f5nQAeSKBcdjdqqLl5hrDsmZ49ODm999DhXTt2Pvro43+95Wff/d3vft4Xto2PBVS6Q3Dx6sVq&#10;Nc/gW/FejCY8mcjdmclHq8dEK6NZZZ4BTWegIXx0gSgYRwDYgkkdzjV6vR0Botcz8PrXvn3jxjO9&#10;3sFqsb04myCVrRQbSkbNxnLVcgO7VbclCHw7PTd1wqYViDXZFBgRDdmZLOe5vE1kKl1xjLi9ANXw&#10;S6v/hb0CdF2/JJpjBjV6cFu9FDNIDeYMMvgL2IRs1GiBjWqjlSkb5UalUSwWPAEnliCsSKOBcSOy&#10;y0kIqrOz+zRaBu9kGg2FycUYYSEywTGxXuvoda7LLn7lstFljDPKp8uFdJk2TyZZgDKHyK9FP7re&#10;UUqVQhGJBbYTGOLo8rksRmFYZSIUdViMU0ejSAaveedFk5PN+dkY44Je99pTY1EkPfEATNlMEaiU&#10;od9l4TQpM5QLmQQNzYW56d17tmPKBfxdLCUL+bhs7AwN9DEgemS4z2iozy0cjMcmE6mZhYXDycSk&#10;z2PgHB0b9TfrWeANk7Fh0DU3bVqNagoJM/+r0J2FKocPtfAuYjBxpzu3o0NLmu1Ax8wNA340lr0H&#10;ZxajNILbFnPgs5/5Sv/aU9pFTT5Tmzy8GI8WpQZO4vpyqZZPKUw4559eF5Za9Kqb/WNBAO7uPN6W&#10;UeT0/3MULeXxL7qe0Qu7Iv9PfDTdjZ/8jBhFrS3N7Xq0UUrUlEKzippADzEX7+x0Pk5bRuBFWJAJ&#10;zruRuII6zZwEJO+hgMfhMvk8ZrsdMIZRPx2LxeDA7MMAfycurP+hLLUsI0PLVi5fMz+z6MQGKF1w&#10;OvwMXNa1WZf0mTVm2eZ0etxOL39iDZcHyJPgGXiwMWjV2+GwrVTAGbMd8C+nsQPg5vOC3RXYkAk2&#10;0OpUNCkbrNj/A39lmW/ebJTK5ZHVfYO9/Qf37+y0y2o5nc8uOO3A5Uoxl4L8RwcC6qDHR/vI1WyW&#10;9Pra+LI+nVRhR1CVZC4bYdSQRqrGIoup5AKwG1cAR+JGrQEBCmcaMzS4JjIYKPY4R9Qx2hSdH6gl&#10;LeBWCxPTI7HCxg2nf+T6z1pMgfyCcmj/QrXEsHqf2eDCCiibYmJRFf66ScfgMEu9Ltzn8F5y+LuW&#10;VMgj9Npmu06f5DmUToTPs2fRS1H0ogs03adu+Cw9X9Zk/NBWm6Eh6yRw7UazgaOWjJY14OofQDnv&#10;bTdbxSzuIKg58kaTntOJ/RhDFTrxNPWhETqccqOBzxty15rd6qRpAOeghEmzmJ83sHH9eouRMUcY&#10;eWtsMopIJtMaqMsReopdHMpAs0WPKBKLMR7Z6aDHaeFHEI6cTsviQqFWbWHbUMiXgwE/ETV5dBKv&#10;bVyG56YWXGYXfv1trYHxabLDbvcg1OkE/eZ0Jh2LTrXqRZsFPLUa9Fs0HcxlS8wLgm+F4ypGMSAi&#10;VpuWdhlODT6Xzeng9KuGAs58NgY9kO6Qw44VYLlZa5nBj3Clt9mAZtkkUIbhT8d8X4Z9DA0MYm6H&#10;Cxcnp2xxz8znQqGxM05HR3F5gYOzIOUz7aH+4QN7FlXhdSzFImkk96ARzGPPpYtiUKmmg82azUOT&#10;pMvyEZBVR/iyEy/PdQWfdQ55kRowvOiW9n/hC9J9/qbPaTDQk4rb7/ujvlmStQ2zgS4ks0drJbWU&#10;K6aUch4Xv1K+KMhs+MmHw8IJUdiK18IhP8sOsyP6AfQ20V0zHZ2lj50/sly7xd2oa+bmEkyeW7v6&#10;hHBv35EDR0m4ogtxCpg8PKMOJlUcPw6wSJ6O/hsNGXgfoJoURZREHDuZdG3Hjl34KlK+I8BOpwsc&#10;irixej2+RCThc/nQ72CxgldENJ3Kq4VoOopgCJEcs9Ly2cXJIztlDkm55XWbzAaGimv6+3sZHcVE&#10;KbpbipLD6oTpgQxyr5YLBn07nYyuXr2sUcPdVcHHFugFGJFpaIg+YAmhh6Uu4nXitU1Hwma3MXoI&#10;dxe0eXabm5dBicS49b6hle9870fL8XImVY9FistGViKIqhSlJpNRdTa9ZLaLKYMuCZaMXs7lMhxB&#10;dMBcAQPQguB5oUF7zve2GzNLFVI3ql5sRLr/wrX64n0q3U2fvak7gb2Yn93b57fIupbf7aNEp5+K&#10;YZpsNwGdcQJZ8FrUQaW1QcrIZbMwoFDpIXPl/4N+NyHEsCPZYGTEorajw13eYXU77B6ziakzYlAC&#10;vi2bTjwJvaHT7gz39mP2gAE8CmhcB2gXCEvNeo3N3u11GWVYHk3AYJoN4R6eVr9v/4zPG2RYQaut&#10;sVs9HrcjFc/ZrS74b+CLDaUu6IwEmd1c7dRhD5CNciz5eh17dz4amz+4bCxYr6Qtxk61kkeRUcgX&#10;QS9WLF8mvGsEgV1yu5xel5N2nsNpCfq8W5/e4XaLAO7v7aNzSycAJgRdPwQwRBvJqiiKOLFNBjGU&#10;kqHPtWYqna/XO06nD++6+Xhl3drT1m05R83Uihn4YvboXNmgddbLGrPRNT8V1bT0EMEAbmwWdyEH&#10;3EewIndVBtd4CCEejS68Bme258inx5utoqX4ApC+XryL8f/YV6b7zCdvghgmdXK7H7lTzS6kYnNg&#10;qkx6ka22jrat1hXBlCDBM1oFBb2lRRBLge50OJi5yNRNBjtzB/gviBZRyFIbUOcwDgpomO2WQdwY&#10;AGVyKVUpYdLr8XoDHGVMFdfr/QFZ0soixyoXUY/Qv4YmjwCpVC44XHasejH16B+Ud+5ewBo7FOpB&#10;ZjDY5z90eM5iduLR5XK4/D4Eds18hgzTVKormVLG5DCefGqALcFibmJQ95tbf6TvQAmvV8qpoJ8B&#10;Kyb62TTjMEM1GUy0wcHYscjAj59K74Q1q3C+gpMzNNQ3OjIEWF8sFK02mXlHVqo96MZ6PIZY25Ah&#10;wCzZPgxIg6GmRuMpvPLS2RKAP/IOgzl49jkv7xtclo0WWjXZZgo0Knp6ZUaNrVnFD0XVtHCh0UHh&#10;q1caiURCOODqO3aXpX85uSjoAgQXzqKlTO74ybMUO8/98X/scvt/6QvXffoTn9Xq6A4p83seg86C&#10;JXmY8ah2GzUQwql8OSemx7fbTGjFoZKqxmQyUuNXK1WkpcVCHoVMgyFbWi1sOhTmjQaVBvIBXDtI&#10;TzhP9LHkAgZguFLMzE6xaA4c2k8rafny5ZFYBuorJRaHHIL5DsKmZgU3WuacIO2G/rps5Qgj7vMF&#10;5fCRg4PDw1CntFqrx+WLLsa5K873nEWiKa3VZosZT8jTMxRGfw5tvKzGBgc9mlZu385HHJbG7PQe&#10;Sh1ci5OpaCDAGElzLlPgZcP1YmHS7SUoYN0nk0naVj6vZ2J8DGM03iO8I8z/Gu2qiD2KFbG5sL00&#10;oJPwL9poRJbV5orG0m5/OIcTp1ZWKsyi6HnNa96KrVFmsZSIlpIxJbFYzCTVXKqM05hsZNi2FYCD&#10;U5QePPFZKueBJQMhb2jEDP1HcBiFLSpY3ZLvQrfh3o2iF4Y4+f/Sdfzf+7Z0n//8TcK1XyrM7X7U&#10;DqVdydXUysJilKq3irS0WhL6jWoTvnkbMpqkDwYCEA3JxGDyovGgvu5OsKua8eSvVk0m4REFYMVO&#10;j1FboZCptSvwR5FUbd+1Z++BPX954G6Ira94zStdHntJVRkknitkVbh0ddVo1tDYka3QAuzoGpVq&#10;loFe+VLG6YFNU4QKIOZzyiAWSrVcgSyxuMA8L0dByZVrZbBAnbmtMda1poo/aOrrMe/c9kA+Pe12&#10;4LGeGBkJNerq4uKcw+nq6ennXdhsTnR+rE4iB8wgEPCVigWEYEiSGMHU29szNjYKYx3dVDIZI7eE&#10;HA7loCUIUhUiiX2l0cSxHlmEAXg+kSjoTQ7Gwpss3pzSueCiVzSVdk3F1EVfUyCf2APuHrPOaWAQ&#10;Z0Obz+YZ3clGgDoat9SyqvDY/h5fYEhPFMFN7OqLIE0uHUTPRdESO/UlbOG/N2D+l8+O4qDDrIWl&#10;iaIwC6npScOgKLPX6hkJgioKtAAVKxNCxObNeBmV+mFibBiJODdEr/w5NDRC0oXpgt/vxTTL4eRx&#10;GDaiMVs7jK21OemsFvDnWLG6x2WVMqWZXGm+qVPahoJOVq2ulr/HHBrEuVfb1OSMZjWrzPp7Taef&#10;s4wl99jTfy1VExNr+h0+2Ru2P73tMbffQc4Ii9fjdevxApZlb8jPcs/mEl6/hfF7QZ/VaOlsf+qB&#10;yPzhTHIBptLs7DRLd2hsHFA9ncKnRoAZsRjGrjmmqQEjYlzvxrVer4GF1Gqj8qgfPHxg/8F9u/fu&#10;Wrd+PaN3qRIrAtbGkFHP+4VQzN6BhxC0bJI6ZllD2rcwDddsw3qbkwPaFLli10miA7Y5e3Se0yWX&#10;KS7MRVB8QKxk1nxFqc5OznPIm3RWVOhLAqJuHtfqTpbn1iXOCXHbi3DlvPSSnrsC3bNI4ELFA4/d&#10;rWTm44szeLoK3gBDSRxWrHQBeZnsgIIAWQdkH6Wcozon3uAFcheGpTLMzB/Alc1XKpegpCNhwHKA&#10;ZUTn0OGy1hhmCdWn09p86pYrrrySZm4smcJne3R83IOMwIP+vIZ9FUkiDPpmB5FS/fSzN7m88nxs&#10;9gc3/ytesCOjgzy6UlJJCI2gXBqt3+ujJMMTEOSjO/Sy4wtjaN/CzRQvlOWr+/Ztve/OP95iNzdK&#10;xbgRYn6lgCjFYkdsZEX3BYpoMpmhk3LmdPeLRlkphHtCeKBxLi1GFgqlwqEjh2ijBoMBkHdCjhaw&#10;j2l7wRAzPKj0ovGY2WrGdguCPW4L6VzZKDvMFk9RaU3Pp/zBQZvsKuVrmURZ0wKvwUSXUbk4STQq&#10;5SrPTfYLuQOggkTXape1pk5ezS4/0ScCSfB7sGSDm7fEUeieRcctbJcyvJduL7YroLvpMzfh+US/&#10;KHbgaYeJz7zTEwxzmsBBQMxRIymht9JsMaZUaoj5SXWGaTOrgWGDbY4a4TgO/kb9AMbA4hM7e7WS&#10;zWfJ8ViFlM5qjbIbqKu1es0JfYODhNC+g4dnZudm5+bRN46MjjJxj9U8PDowNtYzOt6/buOAWi/v&#10;PbDtJz///vTc4QOHD0xMjJ2wdi0n4cJCdM2qE9LJjMvp5ADhPCJQa61qo1MzY4ZnpJZvnvXyE+LT&#10;B3/8w68uzu0b7PcYtSDmJpfLDtrGcQQ0omkSrKLkAL13OO10fvB2REWronxm9QKP6NA+9DGJoKcn&#10;jGcaZgycOcV8MZPJk/XBIqV15Ha7SDLRWuoBLQ1WAglord5ksqexVKYy9J64fjM8oXS8zFw5fdvM&#10;VASPHTspK5ME4OXzONSQ+D8hawNlbGlqk3OHTr14WVfCTCCBBy7NR+a2xJo7ZgT9UhS92OLn2Id0&#10;001EUV3S5Gapi7DZqSqdZjuZTGEortYx3S9ojcJlgm1a0wROopzvQMRUiiqzLPifEEtVcfrvUItz&#10;VME3KwNdKWUxMJUhLmoZD3P6qnOziwwvK+bL8TjmozmA45mZqcWF2anJQzOzR+bnpxbmj8zMHp2Z&#10;O/joU/c//OhfbvnVD5Op+TaJZksUaBvWrR+fGPP5vIcO7g+GvanMYiDscXiMOTVlduvqOsY3Z846&#10;f9WGM3oPbt921RVnjgx7BnvBDPNiRnmnkUgmkeT1Do8iBaoxopyYN+g5OYGus9ksx6bL6eEFw4Vj&#10;sg0yGZxPItGIsIk1mhcXYozLBmrnmEL+Rb+oVFaEUWNZxZOR2bAut6/ElarWwfR8/tD0bGJhLrFi&#10;Yo1OsjQUjYGxyh0L9p0HD00xHBGtlMfnYOpEi9PGKEUTCzSQapJ6aHrPJa87WUSRULVCYFiy7yRJ&#10;6GoLjvWLXiL/vDiDqDuEoq6glM7d+pUPhS2V7OIUM8QZIouZCnPSmH+FpSRSd5vJoWYZSGotVQsW&#10;GzBXHnOdXLbgAiWw2zOZDD9CpgdATEGVyWRl2cLfmT9jsrjzisq8dJvDPTg08fQzOyPRbG/vaLFQ&#10;i8XzRycTgLp6vWlgYJzEKYddXyEpcDchyUJpBy3T6XKEGXt8zbuuO/P0U48cTqGOq6hitgIJHk6U&#10;y9csw7Fx5QY7E77//Kef3Xbb90dHXBib7drx0MRYL/1h+DuFQm7FqpUOp7NaKTWZ6YX3HKCi2VYp&#10;q7l0hp4U7nAUeJw+qXwacXsFAXyz6XBjKYGPV77NpFE90jJsOwW4hiDZ7rCwoTCmBRtKwI5oPG13&#10;eGfnI719q2ci7dnZylve8IEtJ10CsDJ9OAcIx1hAm+xOJTMLi3Ner5MwBjAMh4PIpRom3WTkQO+o&#10;5dqPnSaiiJHyWljfXV1mh97U8XUjeD/CxeYlTveLMJKYjnwThmnURdseuMPYKuNDgaEE4YGSG/Et&#10;E6GpbdACIOcmFxLjmitlPKcZfIvSMJ3OgHHBHMXcAE0VmVIBF9UmSYsGakyxUMqKZo4N+Ju9enFh&#10;MUtFxIghGe5PMRlbHB/tDwbsJIy9/YFsbnEmEsdhx+03+EKMLbZUa8wjKjLLHk1yNL24fdu2TC43&#10;MBzsHfBVW7n+Ud/KEwbXb57w9qKnkH572y/f/e7XRaL7M6lJphmtXzc+PbkP1vncfDyRKKbTkOAo&#10;ZlKL+PoCs5WLoouKkoe6hENElD414oE+0mI0Qebm8ngVpUKTN4lbe7aqB54mc8MCSWbHcGEvAFCn&#10;VhoQKarVRjaXc9gdFbXE6Ew4GU8/dRhjsMW5qMcRsFm8dqvgNExOHS3B/9HWCmXckfSJ7EKw19s/&#10;HPb3BX7zlzuWb1jWM+Bcvs7brYvE1KvuQhHV6nMrRkQRewdo6lLa99LtRXQF0Lp+RqoXNXr1yNYH&#10;LNp6KZeqESjlihUdUbOeKSYZeAyJDkyJ4ygSiZrMcDHFUUDrkdrAZrMKimi7A0RsNhNN6O7EiHZa&#10;kzRnoffQiimUiiYTdG09oK8YkMKwpyrpkBs0+aSTT3K4bIwtwlABN9NAyJMtFeYi4GFlfhoO9ZAc&#10;wtAc6O0vFfN7924/sH/n1NRByOMGU+uZpx984KG//O63v/zIZ96Tjc4hyjh8cPclF536la9/fnww&#10;9OQTDzIrlrYQOn+IBdAUahXshXQMCseiFsl+VQxPboKF0FHtjobS4IpSrTewNvUHenMMz5Pt5UqH&#10;bM5i9RuMtkod11OaUUie28x7S2cUoSmyupwOr93u5O2jfFYrePXhfefbt3t/MpaSDRYOQHaYYMiL&#10;J0e1UQTvTOaigbDbG3AODPcenZtM5bKveePZ/qDX1y8CBC5iV6O5ZFfyP0SRUDu/FEUvouh5NlFA&#10;34M3vKSP3vEvn7A100pyQYYqqtGmi2WLQy63S3gvRmbnZZ080rNsbm7B4XWy6NmTeQTKJzCuiloD&#10;smPIyvj4MlzbCZ/JyWmUd3zT4/UjDZ2LRAVFAOm8UY4lFJzrbHY3CxGAS5ZdTAhjWpZWL4fCvZT2&#10;+w4fMZhtQONw8Ix65Nh2fhqPZXFQKRZLi7lFVtbq4VVQCXYe3s4EDZ+TVY4uuI7tDJTTD33wHZ1m&#10;YWZq3+9+e2fQT6tUGAMADwDZt1sd4Oyg19aowRMs0WzF1wfhPji+olbC4V6zxdHs6MtqPdQ3MB9N&#10;oN3L5lV8OBg2L/jbtVpVVWEM9feGB/v7ONDqVaWkZF3CkqEIyT1fyDIxHZV9WdVVVeOenfM+73KX&#10;c3DV8pNf9eq3HJ6cKypl+gFYMvsCTPjLplO52393x+Yzzz/rgi3Z4vyZFwwYnLATVWA/dFriLBLD&#10;Xp+f0YnJId0z6iWg7sUVSmhd+aCKUnvuR5+9xtZKBu1Gj8VJhkMUyTZjoZLxhz2LM3NOi3P58OrF&#10;uYUOfnk6iWEYvI+ZmTnQBc4cvy+4b98+aiRSGjI9GqOEmWiYoLgoKygkqDqoNzy+QIRhTC3M3UPY&#10;sfb2DUZon+SwGrOq1ebCYszuCjQMpmgiW68IE2MKA2b18QKp/iGIYgqZy2RZy+RO0dgix97o6Cgl&#10;HPPGo4szo0Oh/l7fGadu2LHt0WIhhUeT22PPZ7IUMBYZ+p0P9xIOJE48GLRAdoQQfuqAIFRtmAe7&#10;PH6QgnK1A49c0ppn52m2mo1mdzRZdPmCI0Oj4UC4qlZmcNSenUVi4aIzLGsH+wNSpzw3d9gsHFVz&#10;K1esjiWy0Wje7R5MJ2kwMe8sV67oBoaWDY8ud3uDTA6E/f3oY08rperW7buipewzjzzBSOBMLrHl&#10;wmAXSmir5Sy+SlD2RBRxWwqkYxkdyd5LUfTiCiHx4ZDEmAyMd47c9d1PWxoJj6kta2R0ClixNLTN&#10;+dgUSuxCPh/yhn1m//T0nOyyUEeQuTnsLlgzNF5I7aAU8CeOYWJgq5jM03C73cQSPRnalBBYoTJg&#10;KhEM9WzbsSuVzQ8MjSFKN5qdM7MRldGnGpM/EEb+YHUFji6mK3UJrMJmsSGFWJidwyKQUWIOG9Pe&#10;m6RikDUbtXI2lwIkbwh/SQja+Mh0vG4buqBiPqEq2RXLRjStOvYpCwsLSrGEhoIIJ4pQuodDnmpV&#10;EV5EVpkoMkCzoz9Wb1rtPmbJIg1qts2JtJJIldeecNIZ5168euPJJgzxGKsB+FxtFbLZ6cNHZ6aP&#10;/v43v+D0e9l5mxEv1WoZVU23GsrEshF6soePzj75+CGPO4RlGs4T7Y48NQvtmyzUptHR8bIu5FIO&#10;vY89YtmKEz/96X+KpZI6Y/nSV2zCM08M4xazfbtnzrMH0THrhaXvv6QYf9FFke4Ln/+8QLqlYi0x&#10;5bHikyD8WRhoBc7r8rhkK1JW4N0c6kucRIkIr89F11UpFT0oXZl0ZRXCNXoqQr9ngYTKkFJ0DSr1&#10;BlQ3NBR0dUCHcUWi88+f5ITYw4AIq2otnsx0tLiEhgCLnQ4fdOYdew7ZXH2M6LJanevXnTw4MCxK&#10;MrN5bGzEB1NBD7AOhlGWZS0+OxaLrko7ta4uXzbEEN1YFB5t9f/X3ntAV3aW99779N6rehtpRlM9&#10;1Ta2x73b2NgYO9gmdmLqDXAJy0BMHEy4yfetlbtSINTvckmD0BISqsG44jZjTy8aadR1dHrv/Xy/&#10;92xJo7GdC9ywEgV0lixrjk7ZZ+t99vuUf/H57IN93bCDaBbjoUKG5LA7gFTYSbz0xq1bRv0+b1tO&#10;pkVOiGxnKp1KC0cQia4FzrqZQhN8tss9OLxx72233b9p/w30VJQ6K0b0kHOBuepNHi9o754BjrlY&#10;Ki/Mzy8uzmM973JaEIbO5VML89MmXOKMnCgn7CIwhAYLM9salul8N9k1kcTipuENWKCjG4FCyVvv&#10;+i1MmBvNwsjOzuUAkaHbq9K2pU73OmN8zcWPfEACl4+bm1SZ+PpffERTDGzosNuE25eaXpXZZSGj&#10;K1YyiGl1ervysXKxUDbaDYxiaTEPDmxgH2AYSmiVShXCCZPjQqHIrsNvAXSydgxa3djYOFWWyWJh&#10;6En/OJ0vaA3mXKkO0bWzdwPAl2Mnz6pUFjrkHV29w6N7Hnzvx7TuDqlYmZ+eRuHQ1+ELzc88++yT&#10;j//gX3QUZ2qYpNO7d21XKOuLCzM6glulxrX77JkzLhxqdOpqpQBVCFohI07iOBxYRG0R/XUOaXJi&#10;0uNxd3b4kukEIoGYf6AbCGwC93BkTNCbr9b1i6FiOiPdd+8H9l10jeTpkjKVFA09gHRKPc4GmHnh&#10;Ne51es2dUvzM4vjYwRef+0GrEW/VE3bcmXBQlooul4kBFFqrhw6NMYGtNNAc0RosNtoVaMom0L/L&#10;VPqHRpHXPXLotN3e+49f/SljgDMTRx58zx1om4CioI3T1p1q2+2sxv6ITjc3ufewfltDZ0D1sY9+&#10;HJglaNTjz/9o3/ZhVbPidrhQP8gXi7lSHh8E1CWDgcUu1nhn72IgUK4WyZTYH+ZmZ7jYw8MBzyJQ&#10;2Yi7JpOCMeHzAVRdmJ/DoByeNSwAIf+lVLs9XkoCpVKLIYlKjXuaV6U2p1L12bnEpi37Hnrnf7//&#10;PR/ac/mtKp0zHSxV8nXfUJdBslRKdcdAfy9IO62RsWYsEt2xfUc6laFb4WNDKzDyxW9cCHPabQ5w&#10;SMD4env7AVsA+gQGbjLwrAxigNRUZIUQSMk2U+kkCSeA2nA8xmaIAl6pSoNOcejI2Vrd+I4H/vu+&#10;m35LMjqoFtOJciyRyaDKk0PCkwaa6HlgBN4qqlydtp6OXja5I0fQsBfoXGB4RC/MPcyPcEaLgnXI&#10;V+xOBwK5SDoK2U7cdOAOqVsIwuBZk82ljSbjptFtQxuGiqX0xp1DFD9ag1549zYFQ2K5HFpeLkKP&#10;bqlCWkMraP1QSLI//sgfKqpZZTOlqyZnxw7DDdIqNX/3t9/B82/LtlEE/tEl5e+JTHZoIQTe1Oa0&#10;ooCD7wNkAXoGNIyrFNFmE9hkUjh2p7k5ms5ayHTsTqx1apI6xn91gC+CIJGjyY3IXVXR2z86Mxc7&#10;dGRi+85L7rrroS0XXiUp7POnFzH8qhRVwWC8EKsVoA1likaULjX6zbv2GNX6WDx16sQYZk6oxGZz&#10;ZTJKPNmFPWaNNLKm0eAB0UFhRnYJsQP2HkkpuSXkVugb6CXQirfa7bRDuvp6y5XazHwAe5bFSNpo&#10;8bQU5nxBdfmVt19/y32Syn72wEQu3aKR3QCfU4KOCBwKiDmvhosOHqbUUnWjzWjSq59//plgcB62&#10;LFNU+LBgo4LhKD7iQmNMzYDAilyozoBFNk47QpGYPburu1tATkk7laorr7geOb1GozI8vAENILHN&#10;0KIR0O7XLU9xz/mZ3voKXhtnQPU/PvWpUjahtbae/s4/aJo5dK5cdidDjpHRUTyY4glcvZiTwkDV&#10;JyLMcjKIMXARhRlKRDEYhW9DU5vqnys2sLZcjihagJXNHIn78dmzGHEooiaqMIwleaxUW+2RS6tQ&#10;QgfU4PFs+L33/2Hf9sukklaq65st6/wsgxdjMl4s5WsGgwVTo2K+Bh8bNY/uvuFL9l06Nx86cez0&#10;5OSCyejcs/tNV11+8+bRXVdeeZPb2QWaZzGYiEbTHo9fLPQGAtGFChNX3FuBhWrU7EKhSBg00ODQ&#10;hp889Qw+N7sv3G+0euYDqUi0ZHP03Xzz2109W6WcIpttwSrMpsvFbKlZbWK4C721Wm5yPMiqUP2Z&#10;jUiqC0OemSkkhII4gXDJmJmdN5qsLQmYrK/R0tfqQM7teoOwE2cWhS6urCXEHl4pC/+LNPC8VAFm&#10;8e49210ep1AGFVMiBdM25mxvFEZrUGR4bSzk/9SjEIxxZH2kYiQXPpsJT1fyaZ/DDfWFrSMQnp+c&#10;HsOAjLkhoaVqoKFLQiKl0iBfAAChvCN4axaL4N643W6wqrQTWAGANQOBRYg6yUTS7rADDkBGlCWC&#10;hj8i3+VKK1dsTEyFbI6enbsu33n1bSB9Zs4mMulWsaACB43Ao0CB15kXGYq5MiNgg8GMV0q11LB6&#10;HcqarlRuXrb/2g984COX3XyXQ+uwmH22jqG+/k2d/gEu/znMBirEtsbhdJI7QdB1YN1Mc0EPdi6L&#10;VFAwHNbqTfFketO2XbliPVdUZHOtw0enr732rdfc8UAj2QgE0uWCZDaZUc/D+6yJ+mRFybvn0qVs&#10;Gj2gJqPaFKwKQV5UJ+LRI4cPM23F+BrZBBp6C8FYPIl2uVWv99BmZ1YLpbzT3wPIkJJJaE3XamAi&#10;DLj1KDUvvXLSZDEPDfUPbt0oNqJ21iZCaGkvkrl6549f/1NXzPqbv/4MqP7wI48q1dhd5l56/Ftb&#10;hzo29He9+KxwRMvk8xiKmGwG2sHEBpCZUq7c1dWNhk65WgKaiZE6aE6gaJQiTB/xFQnML6CUwxZE&#10;jEFo6+vtYY/CKAW5D5hngo4AVxz4TIWFC/zBsOfCq268+e0aox8lr2IRKyg9+uagNPFgRv+kyqg/&#10;Qwwhl0Pfj5afHpNzfH16N/Vt6Nuxbetek9Fz4sAprdpRyErRYMZq9tmHhno9AwxwZ2bmT5w82TfQ&#10;i0YCOycX93wxjTgE0ihIBVHlm632y6+6ftPW3Weng4kUGSlO4q473vrbvp6NqXCpVdVmUsDvGsLX&#10;oKYqp6vpRL5UqAnLAqG8iHwKXcoc1HfODIv81VdehXORy5VR8rK5vCg7aHXuvr6tbNLhSJ5rhMvZ&#10;AcIInC4AqA2Dg+RseWjCipbL5am11LFUCn3Mu++7j10IsCxAEAgpy4FDCIHPknO55bJofSGvsTMA&#10;v+iTeMfDGA+dfFlZy5Qy8R1btjMIOj0+DhEVuUUsRkk/0DnQKHSxWJT6mK3FarXGYlgpwqxmLwKB&#10;liLAwHgb9AY42IKQo1JiIMnjy5U8ymoAw4XBjEZD1VwsN4mick1z9bVv6dl9RXI2GQrV0xkyPUWx&#10;gHeaJpPIUk/Q4SgX4RUI8zM6gbQBAd3RKTCopGxGOR+IIIwKh7xaYNDvyqQrxXJL18KzwWC2gq6o&#10;TE9P9vR1IvSDN6YBzSIFbrg1GETNFqwn50sHDyXShRdePpIr4hxRyuUVg4M733zr26s5ZTSSM+pQ&#10;DDaig1QvNXRVdbOkaGE8JdCx2AEIGROMr0Bp0BsQxhkq08svHiCENCrDlm07XZ7Oyy6/9s63PnDF&#10;LXdvH93j9/ZZzK5kPIsHYaNW02o1NEDQEKKhyY6UyeWtTn+uXB0fn/jgBz/AZk3WS0ew7W9F2KyW&#10;t1+PojUWOqsOR/XoR/8I9y56dLGJQ8GZU71+95M//imKAv1DA3S04UEYjFquu3TepJri8OEjQLcR&#10;S0D+iokqnS4aDFw7AceQpwBIZVwLiI51xi4EUBXxOjIzLVJV+LdjZSrcwqRssUZG19k1fPMt96gM&#10;nkQ4r1DasKgoVZk7NeTJJimTIPvg0KrVCYB5SwHLhxIMOqnFKTXwkpgMRSJJg9HRqoGdBb7Ar1s0&#10;IWx2tclsc3nc8CxQGGagpIJHJ9F/p02fot+NCDD4ilgy4/Z25grsis2Dr4wFghmjyXv7W38b9WOo&#10;hpFgir1SrdQ1i41SoqIGkaMxalQ6Si1mRBwX+AwB+rYh2iedOjnz6quHve6Ot9zxtrvf9d5dl+0f&#10;2LHHqDCjbK43eLpHh7dt2oNFHshddjBg4WWgQ6UiMyX4+MFousis14RZduu9/+33IJ/TuceknoGB&#10;Ts/8VVbpPr8vt45EXXvRhJfeJ6VaQSosnDz8dF+HXUd212qhKABrbXTrJvRDUPCBmoapaylX6/B3&#10;OZxWSiD4ermMgKJFw7h3YSqsY4F6PF7QOgB/AD9TI8XjcaIL+wcN7oJ42BcrsF6FfzKGrUBwFJYr&#10;brijmSc8lMiERCMiHnVc74mxWCoP+DkSw0gPRRy0cizQBi22M6fHeru6KOLmpsuTZ2Zx2jPrnIq6&#10;Dptms9lhphvWAmrUAG7X2eeLhYNj4yd0+qbHg+8d7ZAyXocQ4ooVg6SGxN4ZjtAnV9fqOpPJv2Xr&#10;RfWa/vqrbo2F8yrJzAvC2UU+cm4yYNFY8OqiVwH2AuAqf0HODDBc8lOvz8SG8dRTB/3+rocees/I&#10;JUOR8RRaRPlIIRrC7VQbjxbSwTyS4n29Iy6Ha+z0aSi6CCoB202l40haoktUQGMZexVJ8a73vI+q&#10;SqYQiRA6l8Uts4tWpXVrbyH9Rh9Rm+vKyMRQWhh7uVwOx2KBwaF+LQ7EbcHo+blpYAp40NlMzkZJ&#10;grXWaBI54WgYXpBQL+A7WZxgGZnRdxcXTnpx9APyBQQJLF6fl+Yy98cTabPF7vF3q7WWekMDCbDZ&#10;Ml2093KttSMZySsVRqjfqpY2G00ZMM4tNVQYV7d0hWwZ91VaC5lExoSNUQN7E71RpYku5I8fPOmx&#10;dugVxnymVGBDwZekpUpE0/QkvD4r5CSUdF56+SkaHw63+cyZ49V6uaOzM5VtZYruszPVwCIYWkMs&#10;Vh8/G87n0K83Z9P1665+s89liYXriqaR7oIBpz2JYWuTRmQa5Bw6W9UKJRrgdIF4qlc3j9giYbrU&#10;yq2bd0KRWjybn54M4rNoN/jLOVUmUTXrXNlsLTifIJKNjNbcnjMT4/TZMZyDY4sUWSyBIBLakapk&#10;Kv2BRx4RMsIcN2cew0Q5dviH/NWOrvXb2jwDqsc+9keSmjRrLjB/LJdZGOjrpPOWTKH4bj8zPgbk&#10;bLCvFx5Bk3xJaQBLhgFgOLyIgzKDxg1DIza7nflMOBJGAJVxIXQ8oAwoaFEsQYaFOkq3gaIZ8/R6&#10;XZEropdPDYaFoCUczm7bdrHDO4QTn9TQ8RRSqVQ0pSw2rTqLzeIGCYETFOBu9gFsw1lCoMV7O5FH&#10;kV5+bjIVy2ta+i5vP2sbIpBWpTcb7TTedTiqgRRSCg3HSjV77PgrL7707OX7Lx0eHjl6/FQmr4rE&#10;DSp1h87g0mpdXd0jOy+4dKB3FIlfNgkiZ3hgq0Grmp9JIYBcKTYWA0FR44ksCxq3hDAYHw6ZsQ4f&#10;lVi2WNAeP3oSxy6fpxNdJJSxEEDORGq5JPqyllpZMTMVRP0UzNFiMG23kQUzoj0EUa8fjFK9Eggt&#10;YCiGCRkaw3hnv/P9H2yCj8DsEhgFvmLyelmd0C3LAq3NlfSbfFSqx8jowNEZyoHTLxlAZpYwpVQm&#10;YjGzyeJw2hmzgKFGNs3v6VCBv1HjhWKwO6yDw0MEG2tqPjAPGiCTpQkhhu5IJJKu8E/ETWF6M34N&#10;B0NatjatyWAC5d1KZSguVLWGJpdvbt9xsWfj9lK8dObMXDJVwwYTg9dyqkJLrwh6ocRyoo6qUsp3&#10;dCOo6qBl7HGbAwvSD7/7hNUMf7wXSCsmra06vQwhSELdRRMAH3S0vTq73S++9HStWqDBIHQTRdYE&#10;CtsfjUl3vOX+D33wY3fc++C1N775smuv3r/r6o0btrnsXWdOs/E2uzp7tCpTsShoD3hk0Hwmn2T3&#10;oOinuc/sKQ2UqVIdGOyen2frjvf19pmNlkAgEgkno4GkVqELziGhDKJQAwSV6whTr1wWkK7a32Gm&#10;9ZJIhOHhpdNJSOlOl79SQ6oBp72LbrnrLgH8USiZS1MNnhNBXUno2j+sb0hrMFzbDBaUtOgHNZuk&#10;/2fPnq2Wyl0dnRQ/hAe1DXUOJJwITO1wmMbU9PQ0mvTc4skEZAfqH67TsA9oIgNcwImVFwFrMzDQ&#10;B2kCiqugzbJSIOsgyoUbIbNX+thsZMXSqRMnWqEImqk+v6ezqwPvVBzLLXYbNKRCmd+X8NOFWIHt&#10;FvSNqalIX6/f4ZAOHzmBfmKtho6KMpUolwoozilqRTXKiYQT7Nga/u51CbU8HPgCiymtxr1x5KKp&#10;6dwPvveq2Tj4zW89ede979JIlrOHp049Px46nsqkGiaDf9cFl735lruxislmWnY7UlhZzL+2bdsM&#10;EAKRFgjwuAXicYdIn6DyAV9tSHSli3kOtE5rPhFGWzLHcDaTKOrU5kQkG15M2swupI1mZ0JaUVw1&#10;EvHmBbsu3rv38lAoBQWDyWwJ9IJkoEd/6y13ttlEVI8F4VW6oqG1BpfM+iG97gwoYawJJ956hbZ1&#10;LpPthCvX2Tl62X4ncIRkChcVRpa044goQigcC7N8cEaBagY5Ai+wwQ0DfX09YK4TCfzCclRN9L7h&#10;wDFyLRfFpMjt9kKNgDGRQH43j76pkrDBIYGVfvTwoZPHjwE/gx9eKGQwWsGfwtvhd3gdklqRwvcb&#10;/winFaKo0azPF3NOt/STn87+8Ac/sdldBpOdvhzqCVWiKE1/RBFbxCRVSRQJ23AVSJx8GGiPESbU&#10;pm9+85la2fGZv/ynD//ZVwrx1tyJ0KGXJ+cn07mUMh1TRAO1WLAyNxXv9nfo1faXnn/l1KkoLWmr&#10;1USDkTEXPT4a3MVylXkPF4OhwZELdvTMzSYOv3K0y9+zdbRn6sxUo9TauWVrPJTKxApOsx8zikQw&#10;16rrrCavog7oATi8KUYWqrG53L14Nel0Dru9E65ttazZPLr7kjddLc9bmcMKW1LxDxqniCWDQJXn&#10;Reu3tXsGkNM2IzoqqTXUHmajwWoyo7hNNyscXMQhApgPhHDix9+FLxhdgRhpG7N2etwWm5W9CAIP&#10;exT7GJFmtZqHh4eZ0uYLWSSCgdgJXpDVTGEEnBOfBRYEYCIjUBxVy+O2BBdnD736fLmc9XuRaaw2&#10;QQEZWvFsuCpVdFicMOlR1zx+OHJ2hk67dm84PZb81+/+U7FSnJ2fww2WQgTKUKWITqm6XECLlFpD&#10;WFyyebYtulE5VibjpanJqNHQ9ba7PrB73+0TT5z92ZMn4oGK3dRj0XamIo2zpyKzZ5PxSL1RNpw4&#10;FgWjEAomjh8/ye6HKhgHzGQsnc6HY+zJLH2D3QZEQzM9Xf6Xf/7uJRdd1tfVH1msbx/dajXYXv7Z&#10;UXVLy6wpHslSFFkMThTuUV826O0VTNTTdbxaaP21JCTCtaidsx35OvprddXe3ZcyUxKNmbIETERI&#10;K4kveVhEIBFOMg51/bZGz0C7R1dK4KV35sATRnUlFpzRKVTphUUa2TAIIMMhEzQwOBCLJkOLUXRL&#10;7A4bjiyEFi7qnd1dAArA2GEF50fRxqgntRP1t9kECAgaKYMjSgLhrl6rglgVButULU0JPUTkQ0Js&#10;bbGEy+sfHN3q7TE7rPYSYsGFAgNHM86mNj2PrTVL+WIqHFv4p+/8879+75+BtW4cGQmFI5xOdjlM&#10;jSqZBoZIVUEcpKdeR8W+pcib7SzTxMTEqWQmi/LKpZdcfxVocUmbTevKCH4pLOUC/nZV8KaNKuZ2&#10;+koRn1objQqvGyFHH4OmqakJUNxeH1cPcwV7W5u9u8eOnRG+9NlM7diRY68ePHTVldeYdLpIKIHZ&#10;GVTCRq3lcfibVRWqyeC+GcnC/yP2UHdBvp7RGRcUrVFVqZVePfxyNptC1o/LFLJ2t9z6VrvboXfi&#10;pS34EIwHOIeiRSo8IlbaC21JuvW6aE3GUTuKhO5MztpMN0txuHitasNiNLK3oCZnRl8U18hWi4FN&#10;h7+X5QvaeHFxgQyH2Ojt7WXRA/pEJIiUT0hnIUBcZMQpSiwegOyoEA9SMBKpE4HgN+EskPLlCqVa&#10;g8LAEY7Gjh0/NXb6TK2i7B8Y9Pm1zIWoVNK5JAJv0XiwUssPDvXs3bvh2usvvP6GG3/rnmv8Hf09&#10;PT2xeBydbovJ2igo4eGVSjlYP9Vm3uxQFUpxKx7NJuXf/O3/TqaygFbvfuvv2Kz+V16cXpxL6ZWO&#10;YrqeS1GbKZUNU6OmBapaoxxKwywU3mEupwOnmSefemJ+Yf70ybFcTnf27Czi/alk8bnnDh586djY&#10;qTOvHjgE7XDn9gv6e0xqpSmbQjK/SZcuuBCt5JkUs+co8diEKg8OnBYldBJAc3wW+o5mi+7w0Zer&#10;ddJdisa0yeC+/MprcEgDTKQ0CUw3eHkSOfws2luQ3OFeFnZcj6I1GkWPfkJEkSK1ePrlVjlh0kg6&#10;AS1WYoECachowbvbSJ+APhuIaRY65RD9NzvDV5uNrcrn72A0BCqZ8Si4FSSwQsEQmAO63WQjLRRD&#10;WkRUGZISbVxyrUQyjuYOTV/MhgOBkL+rh+bBxOQksLdnn3/62PGxw4cPp9PxgQ09u/ds3Lylf2RT&#10;r8NhzGSLTht5oERHbnCrrsfnYkRLPKcTUI6KDGJU6nqplqq1colMoKvHrjO3QqG5f/z6V0Gv7b/s&#10;mu6ukWS8loiWzTr3/NlIIYVtmZXpKhA/jQKhIMas6SrMeXyQyAqrpe07NtJ8O/Dqy62mul7Xpegc&#10;FmuFbMHr9jPbHd205aqrrtZr9Ehbuj0d5H1nJybhMvFZ3U5fpYijqw0eCO4yNoeTU5DNpyVVCwaR&#10;yaKxOUEhJl986cmWopTNxsFAoKTf2zegt+g7hj2yqiM8EOGUdM5eXBYDWt+L1mQAtQ9KVhhmuBmb&#10;eOVJZS0FS8IEwkdSAGPLMj8KzPq7/AV0u6tA3QpDG0bCoVARelBLgfrPzMzswkKAkKC73YW3FxbE&#10;oRCy1gyLCDZWkuCW53Mms4FWHpg6Vga3Wq0ejcVRnGL+4u/sxm4lEkuS88zOz/zoyccfvP+Bm2+5&#10;aeMF2P5IaF3pNEoI3YvzC6FQAlVEMslUtNHRp/d7PZs39ycTxbOnZgvZrKfDISlLkrosdIZNLafX&#10;+sLLzyJyzyq/aN/liibyyIZIKK+sGxsFKZskASTGNcVsLZehsU6os6E5UUVOJeOUJdRCY2fGquXK&#10;vj1vuvG620c3bu7u6He7vMx2IRdhG1EpVJBzOHt28rI3bTNRV6qcjEVTidT83KLD5k3E03jxAWZH&#10;cAKf9lIlZ7LRo1S4veZKPWW2Ko6fRL0k6vFZSPPqNUVPf1//cJ+3V0SR2H1QlFmas9K1k/eiFTvK&#10;9UbDWowl1WOPfBzqpqTOJaaOIhxfyyeNGj0XZAABMF4YeNKUo93MKoDYHI3GT5w4NTwy3NPbG1gM&#10;spwGBofYkbK5HEarDbabWqOzs4vRPukcF1pIE11dXeQq/BO2RU93N5OWRJJ5KLMmFO5swWgSoZSe&#10;gYGpqWm92fD5z33xxttuNXo0sZnC+NgkFicMQ+enF1LxNGoQIDXTSTrX6ni44veZ7H6px+8NL5QE&#10;Qd1nCUZmFNryjj2bJDVhufj5L/w1RdqWTRds37KvmGvl0+jNt8pZyaiy1URDQlBWSwUSU3yEhGcr&#10;cGsa2OzCFH5+v5nhD/iHkQ1bI4tQfhU0GEnhkokMGzNNffiIwibD4x8bmzMZvfFYTOCe0IZlIoX9&#10;IDALlTKWwO41aqVh14WMPfyqtN7UoIlTKkePHH2mUAwzGYpGg3V4SEZ9/0hv76bBtgsYJmGEDdGz&#10;rHN/biNaDe1ei4vpN/aYwC78gcAukMbPHTOibl/KYC/arEKMMwMnbSnqwLG7erpRcDMZkcZV7ty1&#10;Gzz/6dNnMMZLxJNTU5NYenm9frrkBE+lXKG1wJQJlUMQD/wzHIqEQhHkIBmzoPkGdi2TKcAYJYoQ&#10;ibfb3YVyfTEUJxDf8eDvvuWBB6V8c3E6MT8TbNY0xVzzzMmpxfm4QWODbapR6eGfowM8TcjpHdik&#10;Ajfr6+g8duxsJp8QuvMGydfhmA9MBYKzp8+cVKlwZ3C2avTNPOBxmBHNTYZtBg+JKr5emIjRu6AF&#10;woiTjjykHz4vew2+epBno7EERA6fp1tZx07ZTG1IiouHH0/JZQp8wFBgsaen+8zYGQZrPb0ujdaE&#10;UhLtE/xq8XQh2/T43ThMFsuICuV5EkJdFpuiq8d24uQLs3PHAetGI1MK4eVXzxTSFpdp3xWXALkQ&#10;+pIC/SNo9vIEqZ3L0WZgiYre3TpNbw3GquqxP3xUUtWkYnDu5Eu5xIKC+UujiS2QcJ236OkbF8p5&#10;JETQZ+zeMIoVcSgcfeKJn1588Zs8Xv+f/ukTZyerQwMGVjaT/lqtihUEzFZacxAlIPZBFAco5vN2&#10;WgyWfLYAAC2bLeWyzI2qTldHS8Ll0Tw1F0TNV2+03XPv/Wa16J5NT0VwRJXqxlxSUStpzVofwDZM&#10;tTKpAuyMcDgBvBpgqGBh5CSjXppdwAgs29XvT2ZiCOu8dPCFx3/8Q5VoFurtVu/Gwe09HRvRIHFY&#10;Oi16dyFZUjU18F/JJIUJMb0wocpdiURC6OIjCi48bVWqxYUQGSx821ZFW6YRUGtRg+l1etzHTEbM&#10;8JB5EGO0nv6eZ559xmp3gWkA6NDR2WEwmnHb0yCdr1eXa9A2mt5Ou7/T7nBpDMZ6Kjvz/e9/tVIJ&#10;We2KWHwasCDOSKFouNwo3XnfPeJosD6vC6dA0ZyTv0RCx/1y73vdUG8NBpHsdihKWUaVUFkbAovQ&#10;YvYnoZ9oQGBBo6HRBpXI6nAwTEVTYXY+MLJpMxyiQCAIW+KG613773k7oASaVJBArVaUCXQYgDNo&#10;QmoLGBFwnlq1ZTI6YKqplAZsf90O3/DgpkqBmiQ3NTVDqtbf388ACuFFS1ePGamDihIPl3y2Va8Y&#10;rcYeh6lPUXMalP5iWr04m01Hq9Qz0VBybmbRZJJcXvCv1cPHXz2KGGlgLp3Nbt689frrbh7esNnn&#10;7cYZUGqqQ4FYLlEILcR1KqNGaUQBARYg4vwMs0hCS6UC0TG6aQOGSC1MM5D4CtGrg4Tn7O/Z5LR5&#10;xZRYZ6af7rJ5EQ02QDakwY/DWbt1yRXk1KlTDM16+/tRMn712KuA19mF8qVMtVHEVTCTjU9MHtcZ&#10;kG5c/MmPv3Po8LNIIRXzwQ6/GD77O8EPNWfnxyRFpS1pBua7PR2SW9wrsbQWF8/6MS2dAQXcIEmV&#10;kxrTJ773eV15oVWImcnhaNOpdJliutwq6LGuc9qZuszORFAUIK+D/UKa4XDYtm/Zatq2JX7gYDQa&#10;pgMHhNJsNGHQQJrCdRoYg0Kh2rZjL1AhnORoDLD0ZucWUS9pKCAIBXMVhdrss7h6nn35uMnR8Vef&#10;+9+NuiWy0MjGVbWiXqpY0uFWIlhuVpBehKdAhyMLubazz1ltIEuVzOXSt9++3+WSPvWpHwDYuevu&#10;O4dHtOm8xNCYkgmxt1OnEo9/72nk+01qn83UXcqrqnk8GUygpjF1bikaRoumWEHgqogeHjCFbD4L&#10;cAOlkVQmMzY25nJ60BJOhwu4TDCBpWQi+6ujFoGBJ1eGRtnjccTT0Y4O7zPPPd3X33PvvddkC1I4&#10;VECXHMi2yWJiXyH7c7r1Wy7oy2Rnn3jqG3Pzr07PvrJ1i1+lydodTObIoU2z4dRcOPn0kVPIa7Uk&#10;KPcqEk4t/boVepFI68QEtr0zras6rrnoVT322CfFiqtGjz3/uKqeLqTjDrMFAU9KZcwaTDZjILzo&#10;crtJ99HuwNPbaXdiumhn2O5wUEuEx05PT01s3DgSCS0yNYJEjbQAWDkEHNGUGhrckEqxgy0G5gPB&#10;YISpP97AqDeeOHmmu2dgcHg0FEkYzY5MpmzQW3Zs2+Ud2FxLSbAw0vHa3GRUUWfGZKhXVGwddADg&#10;OBG6J06e8HqcjKE8Lm//gD0EN0HR2nvhnmgswiKGFITOTmAOlzBVb6exu3Pz5Ph8PkvjoGXUm9lg&#10;kVMF9g2QIpGK15rgVptYUDYVtWQmUqkVTFYBNYrG47lC2eHyK5UGs85ESsX4y+VyMgdFpBLNFqC3&#10;zMRaTFsNwGrTgfBCJLZQlzSZbJ5BbXcP8mN2qOU2h8Hrt/m6bB2dhpcPPP2Vv/2s3w9QvWCxQfkt&#10;IU3c09ul0kBwshaKtbvu+x08QemtgxwXzUm0yZb7c+1VQ40qLCXW66I1F0Oi000UKauStjh79Lne&#10;Dpu2hXFiiT3EZnfG4dRU82AO4G/rMNCOFzrdfr1elc8l1UoynwzKiWOnjjlslnQSbGrUYNDmsxmH&#10;3QY1utPvR0wL4VFJiaK8aWBoyOfrQAcrVyzR4uK6aoO25nGjkcOsE53UcqGuVehHN++TimpsK6p5&#10;tKVahUxFBxNPJ8WiEP6K2I/jowzWLhRe9Hd0Quyx2M2pfOrw8RfteIK53NgNTU3Olwq4qapi4bTT&#10;abKapb7+QTTlpmYmLXZArmleF104yA5gJRjpAL+gJ1GqZ7TmBvInGlPr5UMvRtNpK2axHYMwC9OJ&#10;KJAF2uGw0OvNBtsU6FSlFh9jhcVhKVRyZrteqa3NBSZ+evC7iUh8bi547NjEQmCmUAatG5qaO3Hg&#10;lad+9OPvHHzlGZ2xnkkHUQEaGEBzq6U3tGi8nD45Xq8qG3XtW+75XUlpxbmZ2EFFUsjRsf+Ao0OG&#10;TnTthBqd2IvWw2jthZFwXlE0i1ItPnXsZwap0ihloKTC8M7i0dNq2rAH12uAHuTSuUw0h8IbjCOo&#10;CDDVAN0Z9ToUcGgkYeiIim93VydEBcasiUQc3gR/77n5Beaz+XxxdnaeZl2700Rj1zAyuvGb3/7R&#10;935wvLPT2Ns7OHFmZvzM1P5Lrxwc2FLK1HMZ5jkNeG9SQ4URKtFis5my+ZS/07W4OFuq0q7w0Fun&#10;lEpmMq8ef2ExPEf2BW178ux8NlMoFoFd12H4RSOVfA5VBk1Hhz+RzOA8abaY2NHoyFdJL83mTDa3&#10;GFoIhufpUnb3udR6XCtj49Nn4Zw6XOAGbTB5JaxQVCBwof4A6Ralf5XCpYmMUY77LTaD02N56qnH&#10;t+4YvePWWwYHB7dsuYCdGXwt3Tn0HvydDnwljh5/2WLRWkzqA6cPmLSNeGxBapVUyoZwxcXU0uqs&#10;NbRvvvtBSQmaWyRtdOEhSbXLJLS5hdsKp07G0okGxNpbRr/hR9RmjLMX1RPB8VdU1YyqUca/iOwJ&#10;o3G9Sd9S1uOpOFbaaM05rZ7BwaFwNNTX3wc0Gys7RE5Yyoxf4UQgtwAwRxgY6fV0I9qVt9BmwCSB&#10;ec4zT58aH09u296zectmvCsFsSIeZl45unkL3SuI3POBMGEzOjxq39AvlZSLgVAinhLqbC0FTT+W&#10;ELq7Z6fHOjqcNifWfRGX12W0GMbPngbHh/+X2eR75eARnVYP6hWrpFZDioRRoK/mcvCy1cMboOv4&#10;p6dnmVaZTWC067DK+U5iNrxxCEvZ3r4Ot9fKlOnkyRNzc/NWm4u+ok5jyKczCphJSgW0CDiqKjpn&#10;CrhPIn7wk3S6bACeZmenhoeHtm/fctklW8wmP9gDoB6omff09Wzc2D862nXBBbuvvOJyRH8i0aDP&#10;YYZdQZgAr8JozGzG5BPfQD0C/7fd+wBq4O1tB8IrvTqRxC03GRiDLyHq1qNoDUYsGd1jEIzA0aVm&#10;jjWLCb2SlKdGEzkSixeFmx2kuYod/LYFbx1VsVjydXiRQSWEaMEBogM1R9gAqKOVR/GANSUfkiHM&#10;wMAA7T6mRjOzs/v3X37NtRdv29rd09tN44G5Cv6M9z1w/3VvuxN5gcmp2ZLYefTj45M4srhNXsTi&#10;EIvM5wuY0qEAAcwzm0vVGvmhkZ6mooIv6oaNAwpl84c/+v7ll1923Q0j8YS0YbNysG8HrUIGU7PT&#10;s06HB41fm8WLnyTezWYjwvyqxcUESHOVjoA0wLoDWCBUVhy2TCY5Ozc5M3f2wCsHTpw6jsSe39fl&#10;tHtAV5TzRcB/FPSgloQcLLwFrQpFLhyTPD4EwKEMzsFwuvOOq1sNfTJRZpdCK5YxGRmZyaSDlR6K&#10;pIjBwUEHhuiR8ALU8Q6fvbfXm0oGyuUmzskNJeQLA3pab77vQboLVYT4cJaV/fLOQVEFCEiGMcjO&#10;4+u3NXUGlqNIysQnD1cyYa1Ua5FeaDQJShqVgomHjpmlC7kS8DIESRI/vHQGzHKN7IVGAlHE58Fp&#10;i41INlolTrjJ8lqMbHr6etlJCnmoNVC5VfFEbGFhlk7AxJmx4MxMEMJaOkNLwOMDSR17+cCrvo7u&#10;kZGN3kGfCkAn5i2FHMcARg/PilB0LpEKbdm68cArL0ZiwetvuG5wyDh5tmLUqxdmqhuGVCM7baFZ&#10;KLLVdIrBLumbZzGQcNi92SzK4HrUSScmT2oMLYwwtKSkGm00CqmXVkKMSZGFtjPme4BGVWp4flRO&#10;SM+xrSkR8m7gXNHg2kF5r9JIjJrgO7kcMCZEtXbdtVeh44XaYygQadQZzuY4AKTn4FOA5IB4b7XQ&#10;M5D6enyw6//1X7+xb98OjxeNimJPtyMUThgtqr7BfqPVdcXNb5EaSrZlOpLLRNe2qv2Sf8QScGFd&#10;f2FNxY98MCKKWpWMQpUPnHyRKJKqeTWYNknh7+wy2yylWr5Jl7olMTNFrt1kMs8FZlGjho8pRpOL&#10;i2w7JDCkdrwWeR3/hP9A/ICmI51jv6KJjBAX97BeYcJSCdAyZh8AXBdFF1KjBczKShXMar0hGAon&#10;UxkYr36nFxNLgG2Yl1TqRQS90vkoRqhDI32JTESpkQY3DDndttm5JFiewEIUw69kqlpIqS67qrOn&#10;c/TokbFcBviFp1JGaxud5BhEWpvdODZx/KVjzy0EZ89OzeF2zvwXHIbLTZvDTe20Y8eOoUHgtsJB&#10;nYYKXyYjZhYCZgegAXIH8zOlmpyuhcYRtRU26X19TImcgXlsnXMouSIdyx5HLBXzFXgWZYT4q3UC&#10;jM/l8ThLlcwzT30/GptVSuVSOe1xWRKpoMtr37xjh97s2Hnp1c2qAh9Bpgzlarsukm/L4fM6Ta01&#10;uJx+Qw9J9eijj1aKSRQUiSKpnGpV8vj8kJAg5YOTEfuAzWFDsT4eS1QL9N7qtMWQO6XsoSKiFiJy&#10;oOLxM7UQxRKRw7yVrYmLOtGVySLEm6TrLVDeqMXBtJEkKBewYlnWYFURKMZaGXVVROLJl8CJQ0fH&#10;U0ipaPb2d3ePoKcNbMhvseu279rc0eOC9PTqoQPDG4cv2NV1ZmKRqolus9VsPnr01VotT2e5WtHZ&#10;bZLN2ntmbKaJjhx+6YLfXUGjymLTZgvRk1NHaVUzkOnvH948um1083YQFaCTxs/QKwM0oMEXEGtn&#10;RquYMqH8gMqiRsdMuWow6VA60ulUBgOxD5kvEA6Hdu/chQqkVqVNJ/N6rQl8N8huIE6gXfU6BLvV&#10;mXSej0nx1tNn5xhoYk9MHenqsuoMLYoim8OIjKXN403nqwjFKqiL1Mjl4UwhmJNLMbSsYyKjgNb3&#10;ojUYqaK7UK9w+S9HzryiaeSlasFpRRlUILogLzNI4dqOFwspirIpCgkyHT00cocDrGcymWRToigi&#10;wSOX27BhA9URFG05usChFpHlbQBRqxNUXo8PZzm8WwDLjI6OdPV2UUfB4WEABW0JPA5aXF6/r1Aq&#10;jo+PHTp88PTp43PTU+DE6RHE02EUwz/3+U9/+5+/8fZ779m6dYT6u5BvBuaDRBETHwb/eoOiVs8j&#10;deJ26zs6tNOTpbPTc1QjbB1OlyUUnsHjr6PXGUoEsGTBdXb33gv9vl5WfzQUx97Y6/KBxQ4sBE1G&#10;M+VNLluIhOIiqTNwXNZ6s0Yz3esBL6fEaAbE3ZmxMcrCvXv28Zi5mQBFFFg7QN+lEj1GegdoP6qV&#10;HBvel7Bmm2UuIF091ief+U5LynIkxWIsnYmHIyGjzZYvN+YW4zfd+XacMDHYAzrCRtSGpK4EkoD/&#10;8ErtKDqna7IG19Nv5iHJvq5pqTX75P/6pLEScusbTgMSitbp+UClVc3XknaPXadEF9efi1bgY5sd&#10;RoA2nCx0Gth5CBtACawnAER0FOR7KJYIG7FNOazIFLtJZnIV1qiG0QzEGlwltSpIe9i2MMmpNdSN&#10;lmFhIeHzDTQV+nShkckiuFVvKoxHDp9VaW1qxAtMLqxW8IP46Ef+6B0fuLsRkoKLrRNHx01ql1TV&#10;KVm9zXQkMWO1acGG7ty5kfX73HPlZ586UquoixDXnbpqPdVS5BS62je+9y2L3fWmfVd1ugeVNVM6&#10;VjKqrblkzqTV48vEKKsOvVvBRmGcmJgAd25x+ujQUe7jUBSLBMORYK1cYK+dW5jZt2vfDdfehPRx&#10;IpoC8Q1lkCCEFQvU3e1jqBVpYBRgVnX0mO3uuqezbnEWPvuFj2eyEwZLSa0p0PgmW9aaLcWGqlhX&#10;f+GbP5Qkc71BO9Gw1Ig7l8MJ9jh0Ca4WUL/aLYb12xo6A6oPf/jDOi1/pEzw1MvlVLCYjqFhRZ8K&#10;fy16dKlcnL801YCQSWxqobLmilkWGZN7xBiIB6KFXYhA6uvrm5+fR4ZBbja0DfZK1EJEpAg0zEvQ&#10;SVCxRBTUTk6HHesfAKxcsckSMezhCksDEBViOhDg2TDJw9W7gOKwghK9WiznAKfBuH73u9/tMXtz&#10;GRzHMF9QY+JgMzppECRTEcwq3S6b0GNQ220e9OLVhw5NTE6fRZTKBm3PoTbbNE1ldXx6Es03m8XJ&#10;NmXR2zgwPJCBsrHzIjHXrDaoo3q7++iV00oJhiJ8pFgyVikWmIQSIYP9fRfu27d//0Udnm6D3hRc&#10;DNmwNpMQkavSKYGkRC1ULjdsNjewVKolq92s1tazxVBnrzkUG3vl0BMKbYnufb1eou9Xqytn5+Ph&#10;OCdbfc/9D0kqA4CIOmlAm6a3lMotNevERkRYEUXrXbo1FEByd+FP//RPpVpOKiwee/knVm2j2+vw&#10;0ku2WGOJJD26UhWHcPQc1djXGdTIqRUnJscF/0ytJhiA/FALsee09YCMlEa0FiiHCBXadDyGMZLO&#10;QP6jYisDqIqlF8wIn9dP7gemjqYZbQZqcTIyXgA9eCSLCUBg1kxmKJ+gNKQySZSAIGjAGvB3djz0&#10;znfXKlI2BZCAOagyEc1EFzMWYDqitabCPYkhDDHZPWhPRKVoJBWNBZldxlIB/Mcy2ejhE4cS2fTA&#10;4KDX4w8thhPxBIhY0N/kShg0sUCpcGAkkszmcM7U6aKxKB0Gm03kcj6vV6C5OZSasNNEQwvhB9rx&#10;8USKystsNTON5WzwQejpVaAqqVHnq9ic+kojbXK0Nm31HTr29MFDT5arkKSioDXQrIzGil1dWy67&#10;4las0HbsgxkBW4TaSUh2nZsLLUWR2JjWo2itxY98PKqPf/zjKvYiXSk5dVRTz7UquVqpwkIheXB6&#10;XCab3ulx+txedoSh3hEEuE+ePjEw2E86R+ZGI47vxAyDV7rexBVFEVsTuxA3Niua2zQPstl8rQJ1&#10;Wgm/ADQQX3hLzs/NxpIJeKOsGPoOgKMBSjMdAncAyJrCDIc5+gpMdsHF+bs70IWjernu2pusVlc6&#10;UZCa2kQclkW9VlACkCPI6QTSELFZ8SPL69Ud/f3S1HT68Z/8gFJly9bhN7/lxhtvvuyqa66/7Mr9&#10;F19ysclgwNwSSxlw6+DVsC5PxhP47eH6xz4ozotK6fV6MC/btHkTxsx4GcGBx4iphKAWSKCmgqYc&#10;wcalgZqQywr9OMpFqjWOU60ljSziQgn6QqGuqQylfW/auBA6+eLBxwuVGCT88YnIYqw1OjJ8xZW3&#10;33jDfbe+7Xe3bNmlNDuon4RthCRRHAKnXyXsuFIhrU+M1mIciR6dCn6RlA6PHdS1ijpoeUL/TAHm&#10;AIZYLAWkGV6QBsinq38jvd9qKdfV3UmE0LwmbOgQCCUGtZqOAp+PfgOyj9RalEakeeSBGBuBf6YE&#10;ZwQJPAf3FYhuoXAwmUpgLMfTqTq4k6UJcg/DvDo7D05GRvpmZbcfL6CMzWV3e73Cp1HSXHH51SDc&#10;ytl6OlXKpautms5l6VRLeoQjYRNhIAmqFekTN9PbDsXcbDaWCN5x15vvvfeK7h6M+qTOblB9lpGN&#10;pn0XdYyO7FYpVC+/9Hw0HAK+hNQqLUg+FJALQXpVq9BZyRUypKEgW5kCt7VYWuJy0KA4URFN8Mzp&#10;6+PPl0wnMVDXG+GHhzRqJBYydN4rdfgRNb216es2ac2Vnzz1rWd+9gOFuup0OwFPDQ8M3XbrO+5+&#10;23u6u3eg7BKMpGwwjbVCpJsb9CJ1m6+3dFsCMSwxjdYzurUWSfgX/bHI6MqRicPPOvQtn8MEYxyW&#10;WCgSLZQFhgaEPwNJrsGZQOzYq4c2bx1lcsINRg35G+kcNRLcTxYfuRwRxTbFBJZpErHEz7F4wun0&#10;Ou1ucjDR9q3VgRchB4z0u8frJRFsNqijjHgzYm/McLaQzxKToBBwvGM0QwFhNJnxGVYgk9WUrrzi&#10;OrvFD311ZjJk0FrrJVUyWBQGMWo97L10Mgf/PJvLG4wGt8MYjGbQ4to4uoEO9fxCcW4+Likt4Wgi&#10;HMnWK2YoFVs3e5yObnhRkVAQ9BAde/I6gKochNFkQoQrGgs7HRYyKXhW9L4J43KZbmQxnyuzb3Ap&#10;IY2kb378xBEmuRixmCwUfpWpmTGHx8orIa/XM+BR6spf//aXTpx5Phid1uha6HpfdPFV73rnh3Zs&#10;3w+zKR6tT0wsxtPZvg0+ScPMW2D2kC/hTYVurYgfmaInF0p8X28trLUgklQPP/ywVkdSVSwFx5WV&#10;dCEVSceS1P1bt++g6K42qPhr2RRy1bSpdORdGr0a5IHciyNU2ExY9HynTceHo9nA2pKRQTyGQOrq&#10;xtBOifAIxD67zemw0SKnUMLFhLekladHKdLtwcpOh38JLxgJLpLOUZOgDVTjak/lZDBCsIVswHsO&#10;D23BulFRU4UWM1q1pZRreazealkL6iCdrsI/h2tgNtvMFuPgiGpuIYNsldkKGUHP4aDPitiQEjcM&#10;ZRO18UZFYdIrNwzaL7t00wXbdv/48SeB6tA5ZKFiiMIRMrbCw3hkqJ9NAdIu2RZJKdsm7Qe73cVI&#10;iQ1QoWzBLKo3y/PB2XI5t3X7cDYfSWbCjGWRnsM0jJ75q8efe/LZf8mXohYHCI+ubK540YVX77/0&#10;5krJGItUI/CR8lW9xdK70QbzAq+yNoKu3maKy0zXdjW0hAZa0jFZc+voN/uAVH/yqT+BPiNJ+eDY&#10;QbtZcjupW6hlNIFgQKtTOZyODn8H5bLVaMH42u1yQYEAT81cn72kbfymZuCDBgNq9jSduIe/eSQU&#10;Yavhfi7YcMULuXw4GBFWJzr0tekgVKDfoGcSCodgMY1PTPB0nkZbCsGgarFEUxfxBtoFyHeBhcCT&#10;D7VHh9WbSZVQHt171bUSfkt5nI8poZCVU01NTqJZVUMUtcYOGWWhbR61TYxXn33qmY6OXq+zIx7O&#10;zE4F6yUFglhAvCGsI0VJiogMEMvU4JX44Nu37J6Zmzk7OQH0m9pt7Mx4KBweGhpGZSHLMq+I+Q96&#10;PTkorJkc/AiaLpKKfmCLWZbOpJqdH5+eO3Nq/IjNpfV22RVamm3VRDZ88MhzT7z4/a5uX3dfRyqF&#10;BovRYe2+/ebf9ntG5qczToevXDLGE1mGx0NbHRw5w9YWPIlGlXS3zWdvd+REWcRW1JB/Ws/o1lrM&#10;ogH0GA4pyAAVo1Pp1HyxHFNpayCYE4koBgfRcLyULxdz4F8qoeDCzNwUkB6zyYbpKlg0wGZ0ePlO&#10;mLX7CMZ8FliDIpPKdnf3EFEohkaD4UYFf29Nh99HECK1A6yT9vfs7CyWLfSymGmm0mkkDiqw31DH&#10;NlkpzDLpXG9PHy5IdtTvKbtLLbPBnojkFE393tELETl2u834uOD3LZxZmgyCqkYzTpFCPrK3p5cL&#10;eDRYUbWsFo3HoDQVUi1d06yTTJl4wWJ02C1uo9aC6H4mGaOL2CyJObJOLw0O9Z6dPE2HAIoi6iUe&#10;T5fN6lFJxkpZKZQqWxClbEYEmfHDQw7CJEo8u0fv8BoXwhMnx16JlRaRHzozf3w2OnVy/MizB34a&#10;TswODHfv2LENnYaF+bBR46oXLRfvufm6K9+ibCrCC3C09CgPY++Xzie27PEKz1hcL5VNrggqJRkC&#10;5P32f3LgKGSWhCxPt35bQ2dA9djDD0vltKQt4TGuUqNWk2U9aQ0q2m4kVpDGvJ5OEAvNVlNjUg1v&#10;2hCNJMHRUbEgxg1CBt4oXSkI2Fye8R73dZCbKcGlcUU3QanRassV/LRFL1ilVaNrR03B0qehhmUf&#10;3Fmk7ZgRKegvYGbaahBgNZLDUlGj16o0Cqp2fsvspIxueCgCHocif24hsGPXBYYuKA6GSDxA8sMm&#10;gcZ3MgtYzoTyDo6ZlEDJeIoF57A5QU0nowkYU+CPyDRtDjd1GU1tQD20BOqQAaUqe6bbx/hHFY5m&#10;I7FEvoDwHBQjLxCHGuJ7wB8wleGw8bQU47Kq1qLKF+OJzGJLXcmWInpTM87PzWK6GJsrTQazC/sv&#10;veQTf/wHD77z/utuvOJSROu2btm6ZadaYTp1fFKnse/eeXk+J02fXaShMr8Qy5fY7SJ79vXhJKjQ&#10;sOfUARZCq2VCRAjJuhjtQJKjSFbYWr+toTOgeuyPH5YMdfToZs8cyBfDmUwIfn8mjR2qqVRtprPI&#10;tFXTzByxTlA0ygjL69UFIKpqLs0NBbW0rlVHK9GuN9qNocSiyqCqKSo6i25q4WypUUoXsptGt+SL&#10;FeyFjPS+0EQEbUZ3mDE8atxwE/RardGANx1UcoVWrdAoqcTShYTOok2VUtlyptikF15OwXJtlGxu&#10;XF11x88cpZOn16p93XZIPkDg3G4n7eNytQBIR60T/J9wLAhcFi9wGs35EgJ4QcQYIeFxSJj0lapE&#10;byFfwiFJNPVh7NFwa0qI/+Cs2cmyBmuu0mAWpodVnskElZqKyU5vT1lX4rMeS2ZDiVzQbEefP4MC&#10;nsZYB889PnM8mJxjV/Q53Y9+7JH3/d67O7tc5GlMlYGlY6VxxTVbh0cuSKZT2Uwayr2kUAUC8+25&#10;NiInhboic+G1G4Q2qqqJNLlQp0VPVS6Rzm09NE/lvWg9itZQCHEoqsc+8TFxkVPUzhw9oJCqlDiQ&#10;TzVau6SwAvcpoRxi8dlcHd7u3jLGibkikJh0oQL2uEnKoQJfaag0FFYndnI9dQRvlNrO3iFYsg2l&#10;Fovulgo+giqRqQBdaGp4pBIb03SxHs+VkzlMW/FxNQFfzhRYiNVSnRmRprd/qFCrmZyeYq1pBLpj&#10;tqGIV6412PgaSg14A7Xe8PzBgzhH2F10BU0jG0fa5ihlk1U3uq0fPZBkhplmZuOWwUIlTQjVWnkw&#10;1g1liXY63pvZSjlXQSc8Ax22KVUBgzYlUk70+Bsmq83rVc0F8lPTM0Zo4iZ9Uyr4usxQNJJZGn4L&#10;+XKsrsjXlfm6IitxUNRxlajDq3/x4JMzi2fwYL7muise+cQfXH39pQA/xs6OIWk/Nz8NeYm52cJC&#10;vLu3w+lwlqtl2L5Wh4UmXlPZZNOmgtKZ63v2t6NI2YDMi9Ak/FaxCZ1nRUn3gX/L3KP12xo6A6rH&#10;PvpxifZwtXb6xCmuzK0WGjSmZEIqV20LgXIk3rI5B1paR6qgmA2lKc7RrGlIFoXGFU3WChWtwdJV&#10;bZrzZW0gTBpk1RohiW7iV0qtu9ZiIXaHYy2Ls9/q7re6+ly+kYbakYNKa/DlKqjKuZVaD3zwatNU&#10;VZhR+VVpHCq9M5klPF25skpt9OJkzKi2ibm4q7veMtYkvd3VNT4+FwhFjxw7dfDQYbMVjSJtT79P&#10;qZXmg/PPvfBUuZ7ftmMjkLlKI9dSldSGutrYUBub/KDUi4YCuygFDA/AblyNzYVaAmeEAAQVW7Wh&#10;OzV+4uz0GTXcbegaimxdIsNbSJfCOktz47beS67ec90t+6+5+eI9b0JE3Kc21NTG2tT8Sb1Vse+S&#10;HQ88dO/I5g0nTp08ffoYdkcwYdE+MlmgDDdQttTo9fAjTBZjOpuKJ2OlGv632XK1pFBXNKbaBTs3&#10;oX+vMrSEL41YIWLPkTei5aBpp3frCKA1FD5Lh6JoMaFACU1CFTsqaUHkk3tj84XWrU5MLApVyQyN&#10;uSFY5c2CRNZOL5YvUg4kuPijGgxLr9TudEsoxK2+UbDkK5LVvlQf84Isg3xRokZfui2JuIt/sXZQ&#10;NwBJSlSjbC/aditlAE8DUqCRUCLQmKQWxwZdjkkTS22V4hQPF6oQy4UEkSCX5pQ57QcKFQNehhfj&#10;HnlBcr/cT25KdYSWOfyKVEhLJs/y/au7YvIjubEryJYO+qVedCYJ/dugMkoNfGvZSNpmRExphYIQ&#10;T+EylUfGnmqr/SxOFT/Lh9R+/WZFUnKS6KswNcAYUJiZo6rF6W6XRkvnioPm7dbrovOW2Fr4h4ii&#10;Jk0oPUx/BBBLQiQjnZOsTvjhwMqW1h/61hZUbwg2FoROxBhaCHpWEL71RdGdldkwiF6z9PG35Fdi&#10;PKhEr14ysCDQGqiILxaHVgu6pr0u5OR+VRSJJaWUanQ0tEJ2UTxs2f2Kx1cJDlFzVyoN6LdLYcBC&#10;FPbimAprxVHJ4dFe33jmmYQG/XKMyYueJdv2ZViKrnaKdO7ivhIk7R9aZXwpaxYrm9eyB4q8gFd2&#10;h/YngAi4FCo8CsU4QSlZ9ZdtYlxZ1Zm05/QZeUhRUhBOvE6pHVfchEgWZyijM3O6wK/zlpxejfxK&#10;y7OiJf2S9YRuLUTO6mNQ0I9u/1VYfTiVFsUqLzdp0kktNQJTTE9NbqtYzXCZq3kV/buKXqxv+caf&#10;ld1Gi0Z+WWMmW1q6vuJtz0xWY9CLC6kS8Rz8kWTys/xdYuZisNiXExa0PEDTtZhj0qKSbeNy6QrM&#10;PHm51Kgk8KGwW4u5EoolItZkbSk2nnzVbEOXp0whQTeZbh+BjJnkih5io9g+WFamOFRs7GCCAGxl&#10;NCUoIaAu6IbJB8VTUEimzd2+kxmzCFDazuI88H9OD+dJjJfOnT2uJHxALY1M8LOQiOr8mw3HWC7V&#10;AUXxM5IudCmZicmvTwOb3JFLkzg8rkhym0DIoSJVIc4khpoa2odSCw1mi9GFqYbgQSxh6OR4En27&#10;tbaG1o+HxYQJiXyRW77UiXXTFqGRr83iSxbmFKtG0SLAfpnzJnYwnIsqzJcAEABFXX6yWA2sTKDQ&#10;oB/agH9SOVrKrMpzi5UhLbrHLHrhXrR098oyEvsLC5Pvy6oey9kOR7hykPJ2JN+EthtZ3cpalHeW&#10;lZu86bQjRnznZ4KBBU4sLcW/HA/i23kVPsHLVijfxP+Xf7naSVJWr19+L/mHleOUt0Qlxybel2tP&#10;+63bmvfL77j8EX6Zk7/+2P+QM0AUCfmRlT//Uq0gLxr5Dw3+RfyfK7lYOUqR0YscQ3CCfoHvdYaa&#10;3LjmttgpkLfRgF2guQw0ATAeg1rGtawlQNCCeqRbijEgEMK2XCwzMbDnezvMVlaqOKDl6KCY4PXl&#10;dfvamuG8pS4ewAJdiaKVEFr5sOJi0Q4egcVZfkE+r2iXtZe9/EjxfXV8rP4XBeWqP5x40vIxrDpC&#10;+fK0EkhLDyI1lcNYHhTxLutR9B8SBP/uNyGKWFXnFsfShXbV63KdF7G0fE/7X2I1y9fzn/u9XTKL&#10;rgLdbyDb/AyLAdfXlXeAXLQSBLQVFMgJNyvadt7TPiyxqhpSTd3uAyyv95WVKqdrSyOU81f2uVW/&#10;+iy9/jFvdA7lQJLfXbwnx7/qiatO1+ue3I6i//ObiM7bSgm2/C7yC52XvS1H7PKHXt3n+Hf/4ddf&#10;4Fd4BsgxgJ20k412a0CkGO00Q14LcghxW8rsful3Fl02+UKexNcReUZJQQjRaJifi6IAyi94RJWm&#10;Rhu+LC6//B/ziRZchDJmfmiRktUAhGUlC5HH136JtGelVHh9xbD0KZav8CureykO5P3l9d/FgVDZ&#10;yz21pYz2DT/66nhatQ/KP77+S34NWUGhrcgg8mTCtW2ELG6rP+DKG/5igf9L/2nWn/ArOwMs2ddW&#10;Oecy/teUDKvi6RfJ5eTHpLMoWi0RzvJ58RLmdpebtStClM1nBeHSDjhx8Rf+COdFBGFF6fS69OwN&#10;Lt/nf5iVnbK9eNtvK8fM0vGv6mav7A/iKFYy1aWj+DfXMRG+kp3JJIbVt9eeWdHEXAqkVYcu4Nvn&#10;VUHnPUZ+xmsz1V/Z33/9hX4VZ2A5ilatgKW0aXU6LxfBKxnFGy/nNz4ckekr6LmVbTY9u5zcW8PW&#10;m5vcKhdtXSSn2m2/OqWBsolyInhWyEuwJ8S9NM/BszIaOm+lv9HbLR+YLJdzfr4pJ2evaXm97kVW&#10;L3z5nAgc9WujaNUJWK7+V/cwll/1/A7E0gGd38uRyzAObLmXcF5Ot5Ic/p9yyF/FMlh/jX/XGWiX&#10;5fKVTv6BtapAqB4t6TwbiUJKCoUgRV4Mi+hZrxTkv+iboipaZEBrs/NGWADVFIra/e+4p6vb+vf/&#10;8LmFwDRFk0rTLBYzok3MUtLANRA1yU8e//4Pv//dZCyGUYSIN0JoJZL5/UoRvnLnSqUufiBs5S/R&#10;GWmzCcRybFcssgVDu1Mnz5rFF28hf5FZMkpuP4bbuevICoZg6ZVXZYjLC33lKrPqzMhp6utuq7dZ&#10;sSUvf5ol9LZ84Vh1k3+/flu7Z4Crs7yq2qtB/L34gX4Dow05YSdxl5tagLABkbLCVpq87TGKfKfc&#10;0ZKXnfxd/IplWtGoWZXtYZTUQHZ3YuKE1aINBaff+a7f7un18YAarkFmrIlEA4K+gtyJjiYzjZbG&#10;6fEYbQaity7aDue3OOR3kSNq6U1Xlr64KpCUtReo2FDadibC0aTd7pOb43JDWd5nxLEtRwH3tz/v&#10;G++3r6m8Xl+I/Zy/9PKeIo5QVvNpH5j44bzXOu/df5mtf+2utF/nIwPYo0zmUiydQiz2ofveJ8Ur&#10;Uql6zRVXH3x1qibZ/+eXvvx3//LdB3/3A8VEDU38q/Ze+sKhCaqbv/jsl775zW+878H7q6kIQ9NL&#10;L7pwYnIGdOdn/+Yb3/r+E+0l2KjHF956/VVzwVhDMs2EEu/+vQ/NzCzefMvtX/27r374Q7/PI/bs&#10;3G0wQAm0/vCJpwGKFlpqJE8VOuPdv/uO09OxzsFtVfBGUqUu5evqwvYdlyjUbo93AIi0pMymsvNX&#10;XHaNWuOwGjyBGfgRlYOvPPfAg+/4nXe+z+bs+sKX//4vP/9X6PHcec+di6Eo3YtaAeBS48SJo3fd&#10;f98D73uvSm/8zJf+v//xF59Tasx33f32ZDJ71S13xvPocEnRUOTS/VeKMCa/PHf7txoGyxXLSvvl&#10;dT+85o7lXV8w8Agkehjtr6Xt7lwbR5zD17zpr/NC/C/92ZTFehk/CCxUScz7Ovulpua5Hz/Z3z0I&#10;vnkulD545OQ1199ktXuhrp1+6eBg/5DJ7p4NV145cvT666932i0aZfPIgRfRc2Q4Cuz5u48/cfMt&#10;17a3BySFlTu2bUHSLV2q/+jHT1117Q2bt2z/q7/6zNe+9rXPfP7z/8+nPvVnf/ZnpVJ1anb68IkT&#10;sXT2Pe//0Jf/4WupSvKed7zj5Njktp0DZQixUiOQmHnvB9/9l5/562Ix/t3vfveL/+tzpF6f/ONH&#10;PvT7H6xXU4cPHXnggQcSsWA8Efmn7/zzww9/9Kmnn3vve963dft2TLhQEg8FI+AxNHoF2kJoRfAK&#10;j3z80RcOvPKB//bBiy56UzSbD4USoUhy48iWM2MTrZbma1//1od//2GX04Z+3hv9aVev7OXfr96E&#10;f95yWP1Ymc26zGl9w2euvN3Pe9313//nnQG0blQ0lBXwTm32Z559itnM2bNTt99+O/qML7/00v33&#10;3ucwOJH8xTHhwIEDb3vb2wIL8wdeeuG+++7DAWF8fByOwdL9gcDx48c/+YlHU9maoG1zs9ig+iFs&#10;ks2kJicn77jtdu5jEW/duj0Zjf/Bo5945JE/BA8zNDQ0MzODVEMum77ogl0g7bo7u0ZHNsYiTZTs&#10;SHVSqQyp3uWX7yQYdu3a9v73vx/QNJig2267lRccGOhmqItW+Le//e0vf/nLCKcEAoEvfPGLe3fv&#10;Rh8PqVS/3y+fXsA4X/nKV/7hb77i9/nKteb//PRnr7p4b72Qi+UqPcNbto/0F5IhnCWD8dxNN14L&#10;EkjkeOvJ1H/e0vwv9M5oNuHL2B4ZVSt7L7wwsLiI3MHQyEilUn7++Z/t3r0HhtzevXuxIcJTftPm&#10;jbVy6YXnf7Zn104YrLv37YP4rdJqR0dHqV2eePxxFFJdVo3f7yXPb2WymzZv1Wm0jz/++DsfeoiT&#10;EoqE0E/FlAXNOqvR+L3vfa/VrLKyt23bdvjw4Ysuukg+cceOHesf6PP5lHITnqjeMjqaStEPQC2I&#10;Pl4dZt7o6GYx16L7kcoODPVncoWFwOLNN95kMihPnzxJ5Jj1Zvz/THpTV1dHNsOTwNbq65XqpRe/&#10;yaTWP/vM81dffXUsFFycm9l/+VWFYqm/p4eff/iTn1594w1IzKG6DZ9uZY7zX+gvun6o//FnAI5/&#10;FRqQeGOlcnjjho8/+siNN9+MI93nP//ZfXt2OQ1Ol8k12Nf/1a/9/XU3XA/G9PNf+Oze3bvsNgNG&#10;EVim/sNX/5HUjvu/9KUvIW9Pw5pGAKu8USop7A6QmGw+bA5D/cImDCocrkcIbp0eG//MX3/O7fMh&#10;hvjZT39m0/DIpo0bX3r+hcVIcG5x7mMPf2Tj8Aa2gUq5WKgUt45umZqcdjg0sVjjyitvIslDA+Hx&#10;H/2kXEXOu/Hhh3//oYcewvGyt7cfgGm12nz2uadvuO4aOOqHDh356Ec+xieD2oei3gIBr9L43Iiu&#10;1Hkvq9Hk7+h45qmnb7nlFgTAkGsl2hHT27dvH1sQJHmDqe0PuX5bPwM/7wygRqBDAVTkLnojohx6&#10;k87bP+h0u/BEuOG6a9uVsQJ7L2Sx0AWm0Xvm9Kkbr79WbihxP4r1vRtG6OiePHH83e96iDjBd+TT&#10;n/60wBtgjKwzfP3rX7/iskt5HY1KRXZXKuHbp77xllv+/M//XKXE3KHztttuQ+1tw+AgxO+N3T0U&#10;OXe+5c7Bof6FhdxnPvMZs8480r+J3VKtNG8a2fDFL34R9N3WLdsvvXS/z+9FinH//kt379sbjcSv&#10;uPwqUjsKIafdjBUFkXbq5Di6x7Mzc5/6k/+XZtzRo0evv+4GlIVQRd3Y3+cwWxFeiCfSF+3aiak6&#10;bL9IMn3zTdcb8CEymRtgwVFl+eWAtz/vZK///tf0DCjA2rDEc8mUxeZqZqpKCA7YJjSqyULN6bWl&#10;Cxm7yVItFC06Y5uQoA6kCk6PqYR/llVfzaW00B+Ef6IqW0LQFNma9tipgesIhAhB42soTXJTuVmt&#10;GnQq5kLwHBDzXj6fCpTq1WgvmMV+KNSrVWWj2txoUK+Jl0LWA6KDSWdVtrHklYqw5hZcPAZYJX2l&#10;jLKcVjjY004XQ1vUHIQ+MEw3NK6i0XCHr1OY4cE/YpOsoW0kJmLCPBmfI4O+pdWhW9Io59Bw/Mfv&#10;/IBGxIfe924OFqpgvgIjV2VArfS1gIRf04Ww/rH+HWdAAatZQ7rDyoQ6ihBCuyeEapxSp660CS65&#10;Qtak1ho0WnYZjdUBeY/7YcEUsmkc79V61IMKBqsdEBxVBIIjRvRJtADz6rVcSmMxtxSGZKFkM8Ev&#10;gKzDeEQMpvK5LL4Swo0enQSVijdehTWo1VG7b+hZ9/Fk0u20oAZRrtXVTRttaKMIJYgSsDl4CwN2&#10;XjoDHwGMeBXpOu6k68APKAeViyVMJleQRHjaabBjqjPVVVexutBRCiLFoqNe0lbTl195pW/jzk9/&#10;9q/duiZqXikI7xoCrtkmpP4byKN/x0lff+qv2RkA0w1riGnkMvtluRErKwjKQLQ2Tw0GDZ8dg1Ux&#10;pGzT1dp3yjd6CcuRwL/aaB5+K9DiLVTbli/n7VHJCqpFfqYY2IPq5qfleb1gq67S0QVmxusIliuP&#10;EEcnBsTMc3kKvPE33CnaRyWz05duK2i05bdp1niThiDPorUjOLwV1IwEv1SMXCuSjmNuA11BPKxH&#10;0a/Zmv/Vf5xlGJjA/rMy2zP7c+iEJYzxcqiIFdwGCS0FgBi4y1/tpfa60cZSNiQv5lXgoeUJfjt4&#10;2sPHdiQufS29lPyU9q+WVW/ORcW5WecS5uAcAGdVlC7dKe6RgTbngDUiCxTv2359sSXKyHD0Tvni&#10;fc59xl/9OV9/xV+3M4ChF9lRmxctVrHYBxDHXiZEtK/E4nrfhsnIJD2x7fwb+JjXnhyxA7TpDktB&#10;sur38iZ37rYKOCZ+tYK5XkastRf80huvxInYSQiP9mvJx8kdbaYqh8onWgpNgWlqH8YSv/Dc0Qjs&#10;klJYQIhT0K6sRMSKLYjv8g65Kvh/3f7265/nV3UGlpeyvAWh7t7GcrZvAr65SjdjaZuSsZ6/yNu3&#10;qUPybvP6qDsvhFYe035kO4NacZKTM0o55JYO7Nye1w4hOX9r7zNLsSiTRldvPSLwVh/00iBIjJyo&#10;ttqMPIG5a/9/6YBh167f1s/AL3QGzi2Vdn2yOvNpIz3PS4Par0gtJMoheZ95ze/l+5d+Jf/UXvlt&#10;nOvydrPyrHP7z0rqtfp3r3v1lQ8kx2f76e2DPO/W/hxLVdzKL5eOShxZO1+VS77X3+S8VP4QMmtw&#10;Hb3wC62j3+wHvTatWtUxeA38ZWXVnatEVlKr5QXdfvaqGPu/P7dLMPPVL3AuRJfvFdtLu+Bp7zNL&#10;0bQqrpZ/bPsKL9VFS4Qe+SWE7aOwCmoLo4hqiB/U8uvQUOS+10To//3nWX/mr/MZaBcbyxvFylJb&#10;jpilZOl11/tzZ+S8i/rr1tzSHaJi+XlJIA9YWr4re9zyU87tY69/kX9rU3njvxnPl3O5dvNNzIUA&#10;BqmR3oPxq1DzhQVXm+jRbpnIQbgeSL/O6/9X89n+f4rZXvJmzQPNAAAAAElFTkSuQmCCUEsBAi0A&#10;FAAGAAgAAAAhALGCZ7YKAQAAEwIAABMAAAAAAAAAAAAAAAAAAAAAAFtDb250ZW50X1R5cGVzXS54&#10;bWxQSwECLQAUAAYACAAAACEAOP0h/9YAAACUAQAACwAAAAAAAAAAAAAAAAA7AQAAX3JlbHMvLnJl&#10;bHNQSwECLQAUAAYACAAAACEAp41aPqIFAACpDgAADgAAAAAAAAAAAAAAAAA6AgAAZHJzL2Uyb0Rv&#10;Yy54bWxQSwECLQAUAAYACAAAACEAqiYOvrwAAAAhAQAAGQAAAAAAAAAAAAAAAAAICAAAZHJzL19y&#10;ZWxzL2Uyb0RvYy54bWwucmVsc1BLAQItABQABgAIAAAAIQDJVaaD3wAAAAkBAAAPAAAAAAAAAAAA&#10;AAAAAPsIAABkcnMvZG93bnJldi54bWxQSwECLQAKAAAAAAAAACEAufcym0H2AABB9gAAFAAAAAAA&#10;AAAAAAAAAAAHCgAAZHJzL21lZGlhL2ltYWdlMS5wbmdQSwUGAAAAAAYABgB8AQAAeg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6569;height:1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UrzGAAAA3gAAAA8AAABkcnMvZG93bnJldi54bWxEj0FrwkAUhO8F/8PyCr3VjVaDRFdRQaze&#10;tEI9PrPPJDT7NuxuTfz33YLgcZiZb5jZojO1uJHzlWUFg34Cgji3uuJCwelr8z4B4QOyxtoyKbiT&#10;h8W89zLDTNuWD3Q7hkJECPsMFZQhNJmUPi/JoO/bhjh6V+sMhihdIbXDNsJNLYdJkkqDFceFEhta&#10;l5T/HH+NgnS3dfv9eXWpxumpXm675rvlnVJvr91yCiJQF57hR/tTK/gYTYYD+L8Tr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VSvMYAAADeAAAADwAAAAAAAAAAAAAA&#10;AACfAgAAZHJzL2Rvd25yZXYueG1sUEsFBgAAAAAEAAQA9wAAAJIDAAAAAA==&#10;" fillcolor="#00b8ff" strokecolor="black [3213]">
                        <v:imagedata r:id="rId6" o:title=""/>
                        <v:path arrowok="t"/>
                      </v:shape>
                      <v:shape id="Zone de texte 3" o:spid="_x0000_s1029" type="#_x0000_t202" style="position:absolute;left:14147;top:603;width:13975;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9179BD" w:rsidRPr="00F22151" w:rsidRDefault="009179BD" w:rsidP="009179BD">
                              <w:pPr>
                                <w:pStyle w:val="Sansinterligne"/>
                                <w:rPr>
                                  <w:rFonts w:ascii="Comic Sans MS" w:hAnsi="Comic Sans MS"/>
                                </w:rPr>
                              </w:pPr>
                              <w:proofErr w:type="spellStart"/>
                              <w:r w:rsidRPr="00F22151">
                                <w:rPr>
                                  <w:rFonts w:ascii="Comic Sans MS" w:hAnsi="Comic Sans MS"/>
                                </w:rPr>
                                <w:t>Propionibacterium</w:t>
                              </w:r>
                              <w:proofErr w:type="spellEnd"/>
                            </w:p>
                            <w:p w:rsidR="009179BD" w:rsidRPr="00F22151" w:rsidRDefault="009179BD" w:rsidP="009179BD">
                              <w:pPr>
                                <w:pStyle w:val="Sansinterligne"/>
                                <w:rPr>
                                  <w:rFonts w:ascii="Comic Sans MS" w:hAnsi="Comic Sans MS"/>
                                </w:rPr>
                              </w:pPr>
                              <w:proofErr w:type="spellStart"/>
                              <w:r w:rsidRPr="00F22151">
                                <w:rPr>
                                  <w:rFonts w:ascii="Comic Sans MS" w:hAnsi="Comic Sans MS"/>
                                </w:rPr>
                                <w:t>Granulosum</w:t>
                              </w:r>
                              <w:proofErr w:type="spellEnd"/>
                            </w:p>
                            <w:p w:rsidR="009179BD" w:rsidRPr="00F22151" w:rsidRDefault="009179BD" w:rsidP="009179BD">
                              <w:pPr>
                                <w:pStyle w:val="Sansinterligne"/>
                                <w:rPr>
                                  <w:rFonts w:ascii="Comic Sans MS" w:hAnsi="Comic Sans MS"/>
                                </w:rPr>
                              </w:pPr>
                              <w:r w:rsidRPr="00F22151">
                                <w:rPr>
                                  <w:rFonts w:ascii="Comic Sans MS" w:hAnsi="Comic Sans MS"/>
                                </w:rPr>
                                <w:t>(Bactérie)</w:t>
                              </w:r>
                            </w:p>
                          </w:txbxContent>
                        </v:textbox>
                      </v:shape>
                      <v:shapetype id="_x0000_t32" coordsize="21600,21600" o:spt="32" o:oned="t" path="m,l21600,21600e" filled="f">
                        <v:path arrowok="t" fillok="f" o:connecttype="none"/>
                        <o:lock v:ext="edit" shapetype="t"/>
                      </v:shapetype>
                      <v:shape id="Connecteur droit avec flèche 7" o:spid="_x0000_s1030" type="#_x0000_t32" style="position:absolute;left:6469;top:2674;width:76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whcQAAADaAAAADwAAAGRycy9kb3ducmV2LnhtbESP3WrCQBSE74W+w3IK3plNFWtJXaUU&#10;xJ+CYFqa20P2NBuaPRuya0zfvisIXg4z8w2zXA+2ET11vnas4ClJQRCXTtdcKfj63ExeQPiArLFx&#10;TAr+yMN69TBaYqbdhU/U56ESEcI+QwUmhDaT0peGLPrEtcTR+3GdxRBlV0nd4SXCbSOnafosLdYc&#10;Fwy29G6o/M3PVkEx80V/2OXaTD9mR/ddbOf7lpUaPw5vryACDeEevrV3WsECrlfiD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zCFxAAAANoAAAAPAAAAAAAAAAAA&#10;AAAAAKECAABkcnMvZG93bnJldi54bWxQSwUGAAAAAAQABAD5AAAAkgMAAAAA&#10;" strokecolor="black [3200]" strokeweight="3pt">
                        <v:stroke endarrow="open"/>
                        <v:shadow on="t" color="black" opacity="22937f" origin=",.5" offset="0,.63889mm"/>
                      </v:shape>
                    </v:group>
                  </w:pict>
                </mc:Fallback>
              </mc:AlternateContent>
            </w:r>
          </w:p>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Pr>
              <w:rPr>
                <w:rFonts w:ascii="Arial" w:hAnsi="Arial" w:cs="Arial"/>
                <w:color w:val="222222"/>
                <w:sz w:val="21"/>
                <w:szCs w:val="21"/>
                <w:shd w:val="clear" w:color="auto" w:fill="FFFFFF"/>
              </w:rPr>
            </w:pPr>
            <w:r>
              <w:rPr>
                <w:rFonts w:ascii="Arial" w:hAnsi="Arial" w:cs="Arial"/>
                <w:color w:val="222222"/>
                <w:sz w:val="21"/>
                <w:szCs w:val="21"/>
                <w:shd w:val="clear" w:color="auto" w:fill="FFFFFF"/>
              </w:rPr>
              <w:t> </w:t>
            </w:r>
          </w:p>
          <w:p w:rsidR="009179BD" w:rsidRDefault="009179BD" w:rsidP="00664CBD">
            <w:r>
              <w:rPr>
                <w:rFonts w:ascii="Arial" w:hAnsi="Arial" w:cs="Arial"/>
                <w:color w:val="222222"/>
                <w:sz w:val="21"/>
                <w:szCs w:val="21"/>
                <w:shd w:val="clear" w:color="auto" w:fill="FFFFFF"/>
              </w:rPr>
              <w:t>Elles acidifient le milieu cutané, ce qui limite la croissance des colonies de </w:t>
            </w:r>
            <w:r>
              <w:rPr>
                <w:rFonts w:ascii="Arial" w:hAnsi="Arial" w:cs="Arial"/>
                <w:i/>
                <w:iCs/>
                <w:color w:val="222222"/>
                <w:sz w:val="21"/>
                <w:szCs w:val="21"/>
                <w:shd w:val="clear" w:color="auto" w:fill="FFFFFF"/>
              </w:rPr>
              <w:t>certaines bactéries pathogènes</w:t>
            </w:r>
            <w:r>
              <w:t xml:space="preserve"> </w:t>
            </w:r>
          </w:p>
          <w:p w:rsidR="009179BD" w:rsidRDefault="009179BD" w:rsidP="00664CBD"/>
        </w:tc>
        <w:tc>
          <w:tcPr>
            <w:tcW w:w="5567" w:type="dxa"/>
            <w:vMerge w:val="restart"/>
          </w:tcPr>
          <w:p w:rsidR="009179BD" w:rsidRDefault="009179BD" w:rsidP="00664CBD">
            <w:r>
              <w:rPr>
                <w:b/>
              </w:rPr>
              <w:t xml:space="preserve">Le microbiote intestinal </w:t>
            </w:r>
            <w:r>
              <w:t xml:space="preserve"> représente l’ensemble des bactéries qui peuplent nos intestins. Elle est composée d’au moins 10¹⁴ bactéries (10 fois plus de cellules que dans notre corps) pour une masse totale de plus de 1kg. 500 à 1000 espèces de bactéries différentes la constituent. Cette flore intestinale nous est très utile. En effet, elle permet notamment lors de la digestion de dégrader les fibres et de fabriquer certaines vitamines utilisables par notre organisme. Elle permet également de protéger notre intestin contre la prolifération de bactéries pathogènes. </w:t>
            </w:r>
          </w:p>
          <w:p w:rsidR="009179BD" w:rsidRDefault="009179BD" w:rsidP="00664CBD"/>
          <w:p w:rsidR="009179BD" w:rsidRDefault="009179BD" w:rsidP="00664CBD">
            <w:r>
              <w:rPr>
                <w:noProof/>
                <w:lang w:eastAsia="fr-FR"/>
              </w:rPr>
              <mc:AlternateContent>
                <mc:Choice Requires="wpg">
                  <w:drawing>
                    <wp:anchor distT="0" distB="0" distL="114300" distR="114300" simplePos="0" relativeHeight="251662336" behindDoc="0" locked="0" layoutInCell="1" allowOverlap="1" wp14:anchorId="7183E513" wp14:editId="6BF7FFC3">
                      <wp:simplePos x="0" y="0"/>
                      <wp:positionH relativeFrom="column">
                        <wp:posOffset>-43815</wp:posOffset>
                      </wp:positionH>
                      <wp:positionV relativeFrom="paragraph">
                        <wp:posOffset>30480</wp:posOffset>
                      </wp:positionV>
                      <wp:extent cx="3314065" cy="1880235"/>
                      <wp:effectExtent l="0" t="0" r="19685" b="5715"/>
                      <wp:wrapNone/>
                      <wp:docPr id="16" name="Groupe 16"/>
                      <wp:cNvGraphicFramePr/>
                      <a:graphic xmlns:a="http://schemas.openxmlformats.org/drawingml/2006/main">
                        <a:graphicData uri="http://schemas.microsoft.com/office/word/2010/wordprocessingGroup">
                          <wpg:wgp>
                            <wpg:cNvGrpSpPr/>
                            <wpg:grpSpPr>
                              <a:xfrm>
                                <a:off x="0" y="0"/>
                                <a:ext cx="3314065" cy="1880235"/>
                                <a:chOff x="0" y="0"/>
                                <a:chExt cx="3314157" cy="1880559"/>
                              </a:xfrm>
                            </wpg:grpSpPr>
                            <pic:pic xmlns:pic="http://schemas.openxmlformats.org/drawingml/2006/picture">
                              <pic:nvPicPr>
                                <pic:cNvPr id="34820" name="Picture 4" descr="https://encrypted-tbn0.gstatic.com/images?q=tbn:ANd9GcRRSFXnK00_fY--jdf3o5ORrM5rHAWIAIQhA-1CZDpxVH_NvAzNw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5343" cy="1880559"/>
                                </a:xfrm>
                                <a:prstGeom prst="rect">
                                  <a:avLst/>
                                </a:prstGeom>
                                <a:noFill/>
                                <a:extLst>
                                  <a:ext uri="{909E8E84-426E-40DD-AFC4-6F175D3DCCD1}">
                                    <a14:hiddenFill xmlns:a14="http://schemas.microsoft.com/office/drawing/2010/main">
                                      <a:solidFill>
                                        <a:srgbClr val="FFFFFF"/>
                                      </a:solidFill>
                                    </a14:hiddenFill>
                                  </a:ext>
                                </a:extLst>
                              </pic:spPr>
                            </pic:pic>
                            <wps:wsp>
                              <wps:cNvPr id="4" name="Zone de texte 4"/>
                              <wps:cNvSpPr txBox="1"/>
                              <wps:spPr>
                                <a:xfrm>
                                  <a:off x="2173856" y="327804"/>
                                  <a:ext cx="1140301" cy="589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F22151" w:rsidRDefault="009179BD" w:rsidP="009179BD">
                                    <w:pPr>
                                      <w:pStyle w:val="Sansinterligne"/>
                                      <w:rPr>
                                        <w:rFonts w:ascii="Comic Sans MS" w:hAnsi="Comic Sans MS"/>
                                      </w:rPr>
                                    </w:pPr>
                                    <w:r>
                                      <w:rPr>
                                        <w:rFonts w:ascii="Comic Sans MS" w:hAnsi="Comic Sans MS"/>
                                      </w:rPr>
                                      <w:t>Lactobacillus</w:t>
                                    </w:r>
                                  </w:p>
                                  <w:p w:rsidR="009179BD" w:rsidRPr="00F22151" w:rsidRDefault="009179BD" w:rsidP="009179BD">
                                    <w:pPr>
                                      <w:pStyle w:val="Sansinterligne"/>
                                      <w:rPr>
                                        <w:rFonts w:ascii="Comic Sans MS" w:hAnsi="Comic Sans MS"/>
                                      </w:rPr>
                                    </w:pPr>
                                    <w:r w:rsidRPr="00F22151">
                                      <w:rPr>
                                        <w:rFonts w:ascii="Comic Sans MS" w:hAnsi="Comic Sans MS"/>
                                      </w:rPr>
                                      <w:t>(Bactérie)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2173856" y="1207699"/>
                                  <a:ext cx="1140301" cy="589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F22151" w:rsidRDefault="009179BD" w:rsidP="009179BD">
                                    <w:pPr>
                                      <w:pStyle w:val="Sansinterligne"/>
                                      <w:rPr>
                                        <w:rFonts w:ascii="Comic Sans MS" w:hAnsi="Comic Sans MS"/>
                                      </w:rPr>
                                    </w:pPr>
                                    <w:r>
                                      <w:rPr>
                                        <w:rFonts w:ascii="Comic Sans MS" w:hAnsi="Comic Sans MS"/>
                                      </w:rPr>
                                      <w:t>Muqueuse intestinale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onnecteur droit avec flèche 8"/>
                              <wps:cNvCnPr/>
                              <wps:spPr>
                                <a:xfrm flipH="1">
                                  <a:off x="1345720" y="724619"/>
                                  <a:ext cx="81844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 name="Connecteur droit avec flèche 9"/>
                              <wps:cNvCnPr/>
                              <wps:spPr>
                                <a:xfrm flipH="1">
                                  <a:off x="1889185" y="1423359"/>
                                  <a:ext cx="28448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e 16" o:spid="_x0000_s1031" style="position:absolute;margin-left:-3.45pt;margin-top:2.4pt;width:260.95pt;height:148.05pt;z-index:251662336" coordsize="33141,18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ulcABgAAsRQAAA4AAABkcnMvZTJvRG9jLnhtbOxY627bNhT+P2Dv&#10;QOi/Y11t2ahTuHaSBkvTLOnWrX8KmqJsLRKpkvQlHfY+e4+92M4hJdu5rE0zYBi2FqhD8Xr4ne98&#10;50jPnm+qkqy40oUUIy848D3CBZNZIeYj74c3x53UI9pQkdFSCj7ybrj2nh9++82zdT3koVzIMuOK&#10;wCZCD9f1yFsYUw+7Xc0WvKL6QNZcwGAuVUUNPKp5N1N0DbtXZTf0/V53LVVWK8m41tA7dYPeod0/&#10;zzkzr/Ncc0PKkQe2Gfur7O8Mf7uHz+hwrmi9KFhjBn2CFRUtBBy63WpKDSVLVdzbqiqYklrm5oDJ&#10;qivzvGDc3gFuE/h3bnOi5LK2d5kP1/N6CxNAewenJ2/LzlcXihQZ+K7nEUEr8JE9lhPoAHTW9XwI&#10;k05UfVVfqKZj7p7wwptcVfgXrkI2FtebLa58YwiDzigKYr+XeITBWJCmfhglDnm2APfcW8cWR3sr&#10;g6S/W5kkA1zZbQ/uon1bc+qCDeF/AxS07gH1eULBKrNU3Gs2qR61R0XV9bLugE9raopZURbmxvIT&#10;vIdGidVFwS6Ue9hhHsVpCKx0sMMMPJjEHsm4ZkBSdLKGaICIUje14VnHzIR/MIeAMgWzDCoqOuf6&#10;+YcRjAzH59nghF1eXh3/JL7z/ff5z53OL1keyeT1pXqVqJfjt6fj0+8X404weTetNz++fH++Gn88&#10;X88RU7QTTXOGUgTyTLJrTYScLKiY87GuIZ7Ag9YDt6d38fHWLWdlUR8XZYnkwHaDZ3OtT8e4i4up&#10;ZMuKC+MCXfESbi2FXhS19oga8mrGgbfqNAts6AHbzrTB45B3Nvh+DdOx7w/CF51J4k86sd8/6owH&#10;cb/T94/6sR+nwSSY/Iarg3i41BzuS8tpXTS2Qu89Aj0YaY0muRi2WkBW1CqO4yoYZDnbmgj0RUjQ&#10;Vq3YJaAK86BtFDdsgc0ckGv6YfJ2wMK8QxZB1xCWZLZ+JTMIXbo00oLxmLAM0ySJ4uivgws4oLQ5&#10;4bIi2ACswVK7PV0B1O5u7RS0Wkj0uL1Le9V9bwz8wVF6lMadOOwdgTem0874eBJ3esdBP5lG08lk&#10;GrTeWBRZxgVu9/edYbGVZZG1fNRqPpuUyjnp2P5rVEXvpnWRFDszWge2fy3XrD/QA9CLzoD/KJmQ&#10;y3RLeHh6HIkwkz2UBa4WtOaAOm67kw5QCScb7yCvgmAQA4ijeAD6zUwUbGI2LyRIsI1Z7HfGtvK5&#10;1e0w6EdpAikAFDoK+6lvN3LOQwkPQMEjP3BcSdKB76cNYi3TWh48kip7QAO/Md3zrUdK4yQGBnbu&#10;oMNSkPXI60WJbzl4awxP366flZRdP+RQ2AK5wG1h0DB4B4ptmZuS45xSXPIcEqPNaZZAt22kjIE0&#10;tXba2TjLxe3jFzbzd1Z9yanuHrDCniyF2S6uCiGVQ+m22dl1a3Lu5gNx9+6NTbOZbWxFELZcmsns&#10;BqikJEgApCtds+MC8D6j2lxQBfUSdEINaF7DT15KcJJsWh5ZSPXxoX6cD3EBox5ZQ/018vSHJcW8&#10;W54KiJhBEMdYsNmHOOljnlT7I7P9EbGsJhIEFwgK1tkmzjdl28yVrN5CgI3xVBiigsHZI8+0zYmB&#10;JxiAUpPx8di2XTo/E1c1FAEuySDP3mzeUlU3PMewO5dtjNLhHWV0c9E/Qo5BnPPCyibi7FBt8Ae9&#10;+IeEA8qwh4TDFmRoFkjMU4UjCP1+b2ALtK/K8X9WjuircuCLwH9MOeBV3inHRAoBlSBfKpIpWRhC&#10;V5yRvPzjd0g2xBYGjZJMRPPOeLvwgLlF/bLV1ObVMYgamYcSpB/GveCOkKRBalMCvkTaF/ftS+C9&#10;OhXqZVrMF6YxVCon3ne0GQtbVGZXFBhalEciI+amxkJaKbluSggcd0nSFnp4Nf1AmRB9Ot9+QYmw&#10;l6Tta4DN79tk74qS8NOnbWc/vjQwm8+WBi5lYd2PIPxzOWvwOOZZwjyFeWk6CFJIjPh5Ig6jyH1k&#10;2OWwEJiXQnHwlXqY1f4t1LPffuC7GNDx1oe3/WdL1d2XxsM/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KQ1tTfAAAACAEAAA8AAABkcnMvZG93bnJldi54bWxMj0FLw0AQhe+C/2EZ&#10;wVu7G2uKjdmUUtRTEWwF8bbNTpPQ7GzIbpP03zue9Di8x5vvy9eTa8WAfWg8aUjmCgRS6W1DlYbP&#10;w+vsCUSIhqxpPaGGKwZYF7c3ucmsH+kDh32sBI9QyIyGOsYukzKUNToT5r5D4uzke2cin30lbW9G&#10;HnetfFBqKZ1piD/UpsNtjeV5f3Ea3kYzbhbJy7A7n7bX70P6/rVLUOv7u2nzDCLiFP/K8IvP6FAw&#10;09FfyAbRapgtV9zU8MgCHKdJympHDQulViCLXP4XKH4AAAD//wMAUEsDBAoAAAAAAAAAIQB3Tpgy&#10;lyUAAJclAAAVAAAAZHJzL21lZGlhL2ltYWdlMS5qcGVn/9j/4AAQSkZJRgABAQAAAQABAAD/2wCE&#10;AAkGBxMTEhUTEhMWFhUXGRoXFxgYGSAeHxoYIBsYGh0YGx0YICogHR0lHRoeJTIhJSkrLi8uGh8z&#10;ODMsNygtLisBCgoKBQUFDgUFDisZExkrKysrKysrKysrKysrKysrKysrKysrKysrKysrKysrKysr&#10;KysrKysrKysrKysrKysrK//AABEIALMBGgMBIgACEQEDEQH/xAAcAAABBQEBAQAAAAAAAAAAAAAA&#10;AwQFBgcCAQj/xABEEAACAQIEAwUEBwUHAwUBAAABAhEAAwQSITEFQVEGEyJhcTKBkbEHI0JSocHw&#10;FGKT0eEWM1RystLxFReCJENzouJT/8QAFAEBAAAAAAAAAAAAAAAAAAAAAP/EABQRAQAAAAAAAAAA&#10;AAAAAAAAAAD/2gAMAwEAAhEDEQA/ANP7Z9pTgbdtxaFzOxWC2WNJnY1VP+6j/wCFX+Kf9lPfphP1&#10;Fj/5D/pNZcKDRP8Aum/+FX+L/wDij/um/wDhV/in/ZWexXlBog+lJ/8ACr/FP+yux9J7/wCFX+Kf&#10;9lZ0lKhqDQf+5z/4Zf4p/wBldJ9JjmP/AEq/xD/srPOW9dKZEbQPxoNDu/SS6gk4Ue3kH1nPLm18&#10;OlJ4b6UwXVbmHChtMwuSAeWbwggTpNUXEXvqlt5RqxdmO+gyrry9aZXLQYGddKDYv7YmYNkDzz//&#10;AJpi3b24ucXMOilAWP1kjLOjTl2Ijz5VReznES4Ni40sgm2x3ZOY/wDGP1FK9psI92z4SZTUqPtL&#10;MlfcYNBbcP8ASQXBKWrO4ADXSpMmNAbdT/Du0dy4VVrKgn2oeQN5g5RO1YRYxJXK68irAdeY91a3&#10;gXfumuSJiYB2j2jpziYHlQP7fbu2125bVUIQaHPuY1WI0INN7Pby4zuP2aLaKD3hcwzExkXw6xzN&#10;Z5iuy6vj2bDXMlojNfnUAmD4RsHMQPU1YuI3hlyroiiFAOwFBNJ9Ja5gr2Ms8w0j3wsj4VJW+2eY&#10;SltWHUP8/DIqiNatggCDqA1yJGomF6GkCrC6xsAZwYch9QsjU9IBGkazQaTa7Wg+1bj3/wBKb3+1&#10;eJBOXCBlB0YXNx1Ayz+FUnF8Te2Tnth9JDKY9N+XnTzAcVDQ6EEwM1sxK6bQfnFBPr9IYAl7ITWD&#10;L7HaPZ3mvcL27uNaLthgGEyouTpJCmcvMQY5TVe43hbeJFt7gysJyXAACHEjxD7Wnr5VDYhHtXLQ&#10;vHQgw1tmALKJ9nWdB5xtQXq52/KiWsKAQIOcxrGh8MjU15Y+kAt/7KgTElzH+mqUcStwAQ6bhs0g&#10;RpIPkY3jrSSYw3FadxrG430gxEHoKDQeGduu+ts62fZYoQWI6GRK7fyq5KZFY32WunO6kmGTNHQg&#10;67789fKtjTYelB1RRRQFFFFAUUUUBRRRQFFFFBn30xKxs4cKpYm4dgT9g9KzbDcNvMRNsqpMZn0H&#10;uncnkBvWwdvbpVLUEhZbNAkkZZjyk1k3afjxAt2BEqGldfCNkIJ5gTr50HvFUVMttOgZiw8ROsA9&#10;B5D30x0/X9aYWrvr+vnThbtAuTQrwf1+udJZ6TZ4oHZcV6lzRjEwJ0/XlUdcxUUj/wBTClWOsGCP&#10;I6H8J+NBLpiFK5GBENow15HTynT4U2N2RsdP5/0qMtYhiwABYZgJA5byY8hXWKvtJZbTlDrJkCZO&#10;0jageJc8aFGKXFIZS2xM7CNgdtetXRMYGCuNmHw5EfHT3VSrl9Vt2muIFZD9o7a7ee1d8I7SWzKu&#10;cpJJGhAJJ8+ZP61oPOLYdbNwoqlVJzKeWU/ZjlG3upxwHtNes3baG4TbkIEiRqY6Tz3mueON35UK&#10;QuWTJ57Qo89697Ndmrl3EAvolrK7kSJ3ML5yKDR+KXQvhUCTBYjmY/lUJdS4wLBF7uQAWIhmnVY3&#10;0/KpLjRECOgqTwTKuFBuAqNInQ6a6DcUFcHEQsLaIVs3iGjKJ8PhJidp5HpXnDMCP2i5fk5nRsqR&#10;A+yNepkbn51L4uzhw+llCTqTGs9R091VBcSQ9+2LjMLTeFR7Q1mR1iYNBMYqyGREd5ZwPF8fCfs5&#10;fLzpDG8OjKgUK8QsTAZQBEiDTS7jXclFti4BAKqYOaIAadACNKkcSUEBlMAkgQYB3jMp5bkbUCGG&#10;xrz3d/afA/IbSG9Ts1SRtzCXVBU6ifwZTy6zTC/YizouZmB8JUjkQJB5SBSGBvXcOluxnS4FVQ5d&#10;tUYzAEHXbX1oO7+HNlyveSIzBzA8J5GOY+BpwtkAjMBlYQm4AJEycuw85qtdq7jvdQNqVbNI8jAE&#10;fd3NO+A8YdMtplD25JzkkkZiW1MxAkAD0oHPBsVcts7uEZ0cplBI0jXbyM++t2tnQegrGb2FBL92&#10;ILSxA0k6STAmTtWy2vZHoKDuiiigKKKKAooooCiiigKKKKCE7U3cqJuASZI9KofaPsxYxijKVtus&#10;AMqiddIMcj+VW7t/eCWUZmCgMSSdojnVYwmOBJAPTQwJnrGs6UFK/sLiUbx3LQSQFYEmfKANPjUV&#10;j8BdsMRcUgAxmjQ9I9elam2N7uGAzJm1kTliZ/HWm/F+GWMSoFwuJ1WIGXmBtQZcL3xpvibpikeI&#10;xZvPakHI5WQfPT39fSmGKxJaFWSSYAA1ny8/60F5w/ZmzlHelmaBIBygHoI19806scMwyezZTX73&#10;i/1U1wN66LQ74r3nOOnKfPrTW/xQLqzgD3D50Fit4gAQoCjoBHyrr9p5HUdOXwqrWu0FplJDiAYJ&#10;nnXr8aWNGHuM0E3xPC28QIdVzD2WjY1UbXZnM5F2UHQbk7b8tOdWDCY4MoM/88/nTbF49hdCLJLA&#10;QoEmfTf30Elfw7FJtWrjqBrlUkCOUgaGpPstcu4hC8C0pZlMnYKIEiJJJqwYRmt27S6qQikjz0n1&#10;3pC5j/rXAjQ6j4EwPWaCXAREUqJBHtbE7gaa6c6heMYkMVVpzNBI1JAzAAeQro8ZfbKm/hkbCdvP&#10;X+VQV+4Wv21B0Nxcx5sZmB0FBK4r+9J13/XyqlcIxSXLjXAwF0ZiREyubMV102Aq7lT3jSetUC3h&#10;zhL7m3kuKD4oYzBykmes8vdQW3DKjyGaIh4VjmgGdefKNakLt7xLcbM66sOXQAeHlG4jnTRGZWk7&#10;EELmUDfUSY/CkyoJWUcQc0gnKSd9xtIGnSgWxmOvElyxtoraNCnKnvB3amVm5YuTbuWhcLMWLb5v&#10;snyg8o1pZFdbYt2gHKhvCWmViQWJk6baA0lgkIS2XFtbiguQdSp2XKEAEQaBjxPgjq7XQS8yMoEZ&#10;VUeH105xoSImk7GHF9ioMAAQABBZSCo9RE7VNjGsFzFrYaSpzTlOsfGdhGtFjDJfH1hbcksqhdJ0&#10;Aj5iZig77wJaaCO91JWd41JVSdjsPStftHwj0FYdwe4ne5Mqk22cEnckAkEg7VuVvYegoOqKKKAo&#10;oooCiiigKKKKAooooKp9IFyLdrmC5B08vOqJi7YJ8IBzQzGcsZTMR7jV+7esvd2wwmWMctY5HlWe&#10;8VwpRxGYhgApIOhJmGA6CNfOgkeG4+XKycy6ld5H7p2NSdxBPeEzp12idY2nyqu237vxspBIIzaQ&#10;w6kD7Q+NStq53iMslcwIn1G9Bnvarglm4v7XZbILjspEHW4W09rRRvtvO1WHgPZCzhrKNeuE3HHi&#10;KAaE65RPL0plg8ScOrYfEqLpDEAF9AkeFlJEefrU9g7YFgrqwiJdhK9Mumux0oPEwmFBH1ZbzdiR&#10;8BAp2cblGVFUL0CiIqBbh+Jk5b9ojl4CD79SKbYvgV28oF26AP3XYe4gaH30FmONJEZVI5AqI+Fd&#10;28ey7CPQAfKqa3ZNgpFvFsCY3ZiAB0giOlMcV2NxTkZcQCBGpd/x1/Og0LH4pXtsLq550XrJ6RqK&#10;YYhbaIoVMk6eEHM3lPMGofhuD/Y7YzJdvOdGeSwA5tEmB5CubvEmuSVzFzoTsFJ6GNwKC64k6qIg&#10;gAEecfr4VWMVxAZ7vJczerEE/hVlxj/W8949daoWIuDO2kwx9BqdYG+3P8aCSwt4sTAEQQANpn50&#10;rwyzF+1m0MzA12Db/qKh/wDqmhg5VgjMQAqnnA3LE8tPSn/Y+Cbt0ZiE8Clj9o+1A6wPXWgnL90q&#10;t1uao5B8wDH41RLZOUuJe4QGBOksCDpPnM9Zqx9psUy2RbQE3LxCqoEkgQWiOug8ppgOCXltkXVy&#10;5gQDmEjT5igsdsu9hLzwwZQWHLbQAD7Umo+3xhmWGUOgOXQGQddP3uVNuBY1MNbWwod1zSXnrGkR&#10;yjlTx7bo7NybbkACdNtvWgWwuGBhkAAggwSpHWPtCae4PAo7LAGZVgkMfOJP2tTsaYPh7lm6ndqr&#10;FlaS2qxpoNc0dPSlrfaJbK5yqktGZApPPkYFAcVwhtuFNrOrLmno2oJXKdevWuUt+yj5Rb2IJ9rr&#10;6zvy6VMdoXdltlGgspKgjYlZieZ+VRWHvOrAOAxggkmQnkR+fOgcpwfMbmKV1hUKx7JbaWMiZ3An&#10;lWs2th6CsW4bxEF1tsoBuAgROsLmlum1bTb2HoKDqioztLdKYd2DFSCmoMR41nUeVMu0XHzZym01&#10;s6ZmBEyuZV0OdQvtb+I7eE0FgoqqY/jF8o5S7Yt/XBFUqS6quIS0xYZxmDKZmFyhh7UzXPFeN3cl&#10;4BkAIxNsKsi7bNu3cIus2bY5AQMojvLep5hbaKqn/XrqqU7yy7/VZLiqSviV2Nsg3AGcLbLZi6iG&#10;BgQA3fD+0Ny8iXM1lAbVtyjE5mZ7efwMG0AOkQZKtqIoLRRVIw/GLi3WfMYyk5WZioBTh0mCeXeO&#10;Z/eY8zMlie0DjKV7vL3lxWPtEqrhBADg6zqwDQY8OtBZaKKKCn/SLixaXDu0QLhkc4ymY84/Oqh2&#10;lxdq/bS9ZviQPCh0Dq0aEfeA2qy/SrqmGHLvWPwtueewqim3ByKpkQw10y5tT8BtQKW7pVFhZUeH&#10;fw66yd9dPxpzhD7JA1giZ3Ez+AqJw+OzIIAXWWO0+7lUrYAGXlE8tztyoPO0fCbF8o7Xe7ukhVPK&#10;TrB11Ex579apOI7U3bF5rVwC8EOXOpjNtBg/rSrf2oezZt2r9wF8rSjDUhpJJHL2QdazzinB2ZXx&#10;drx2HYmTowJJBkHo2m9BdcB2js3UzhLq8oIB+RpZuLoNkuEddNfxqgcJx72R4QCDyO34a1Kf2jug&#10;ElLZAjSCNPUk0Fnfjcexh7j7zDAR8RXOF7SWjOe3dtEGPEoMnyymT6xTXs/x61eBRgLbzMGYYHnm&#10;iPdUriLKnR1DDz91A5wuPtsMy3VjzMfOmHDsUMRiwFEpmzGR9lVHXqRpTK7we2QO7YpzykSNfPcb&#10;1J9ksC9u+zMVK920ZTzJXkdevWgsHEcaQtx2Oign+X5VXezGIAsZkILFmNw7nMSTB8hNSXae2Dhb&#10;gmJKg+mYfD31nX7QEjuiynmVkeonZqC18f4TbxJBErd8jCt0Dch/mAqX4Zw79msLaOXMSXbLtJjQ&#10;GNYEVWeAcU/aby2LwysSSGXZgNSPIxVuxbAEsdFUTG0ATpQIYiwvfJdnW2hUeWbK34gCmnHeKzYe&#10;2kuzEDTkJEn1jp1pHgINy2bpOtx3bX/NAA8gBHupPixRMQEZGCd2CXAhS0tIkagxHSga4S73SEwS&#10;3JQPTXWpnB8WS4Mrgo0Ay2wPkfxqBw/AlZs37SzDkoOkcgTP4027V8JvLkGGzFZIYq09DM8hyFBa&#10;7WIRCSXDGCAQ0HcHQ8vWk3u2sskJIGgBkk+p84+FNez1+zdti1dUIUIktc8TnU9NRqdP3ad8c4pa&#10;RjZtKrMq5mfLOh2UARqYoFUuowAuXR4QQPFr7vOmWNxK3FAssbZUmS/2tCNuk68qZYn61Eu5Qkhh&#10;kB+1yB843qI4V2k/Z9MRhna3cAZCR4p2MZh7MUEjgsKy4hL93EZirSAqhQBqPU6E1uGE7Q4VyqJf&#10;RmMAAHUnpWDYvtnZyFreFYkD7RAH4a19A4Xh1kBWFq2GgEEKJB9YoHboCIIBB3BpIYO2Nrac/sjn&#10;ofwpeigg8dxe1bu5Wtgh37osBJLC21yMqqS0AD4npTsY/DZ1AKlrgEELMq3sgsBAmNATrFNbnCbh&#10;uFkfJlud6jFQwbNbNtkYSDpvoRuNdxSZ7N+K39c2W3kIBE+JSSToQAGkzpMxBAEUCp4xhZS2oDd5&#10;cCgLbMZirsLh01U92QHEgkb6GOk4rh5YnIAjC2pAJJLSIUBZgsGAyzJDVzh+Cuosqb0rYZe7GQey&#10;qukNrLMVaJEDQGN5S4d2YW0QQ85WUr4YORO8yqxkliO8Oug02BJJB5a4hZbKspnuLKgTBBGgLZdA&#10;csajXLoDFL4E27ltHCAcwCB4WGhGmkggjTpUba7OKj27gbNkVQQVEsULFcpJhTLGdDygipLhGGNu&#10;0qt7RlmG8MzFiJ5wTHuoHlFFFBQvpcJFmwVB0uHUAaeEiddqzxeIGNQpYqRzAAgCBHpH/lWmfSfZ&#10;uXLNq3aTMXcgnSFGU6mfOPfWZYiyFKjXMJzaTsYJPv8AdQKIJksBvMxt5b1K4f8AuzI28eo5a7ee&#10;1MVw5JCDff18/dtS/EuKW8OmU+JssaHryoI7jllcTbZlacgEdNRqMvXzFeYO1ZSwuEuE/WEM2XZQ&#10;dddNR8qR4Fw/IRcZiJUAKDGkkww8qncdiraWXvOsd2uYFRB0+zPOaCrYnhVguwVCoVio13gzPT3e&#10;VR9/s80+FgV5yNYnYcqdXO2bPihbS0LtgbowAbNlMsGHXTen68StFyPYk+EN58p2mgjrdhLYZUCp&#10;HtNcIAg89dTB5a1bcHwyz3ClLh9nLnVpBadWAOm+nuqKxFoMIIB9ab8LvthkNsDPbksqk6qTuAeY&#10;J115k0EwMDajW45O8+EflTjhly3auqwLbwZOkHqPxqoYztZctzOHUDl4ifeTGlMf7YXSZ7u2F13n&#10;370GwX7AZXtnUMCNdf1yrKuL8HKlggyvrKHYj90j5VpfCOI9/atXkIysBOuzAag+c1XeOMjPcU6p&#10;mYqRpGs6H30Fa7DcPR79x7i/3IBAmCGJ8JMeU6baVO9u+IOuGBtmGa4FyxOYGTl68uVPOznD27u4&#10;REM0B20kADQxvBnrUkbCKRADONmI26wOXrv50CXZvCuuGth1W28SycxqTE9da5xN7NfJtsDChWAP&#10;Mb7edccQ4wmH1Y5rnJQdvNjy/OqfcvlmZ5yFiWJG4mdT+HpQaHYBJANtT6oD+VRPFuPHvmsWAAEM&#10;ZpmX08I5QDInXlpVZsveA0u3AonTMdZ66zUpwHhDOc7EhVMzrJInb3kfCgfYfDC1ZvYu94rgzwrC&#10;CY2gmOQP49Kry3cRdt97btMqMSzXoOVQANvvTI19auXaWwuKK2GbLP1jqNSygQQJ2ksDHOrHwoBr&#10;SpAAUKFjbKdIPWR86CnqhRLIW0zfVs5fkggMdCNXIEDlvVe41eXEWzi71prZACWVL5hGviZIEc6t&#10;/wBIXElwlru7a5nby8KgH7R99Zx3ty8QbjlmJ5mANPcAPOgj2w3hPPQ8v5eVfWFj2V9B8q+aL2Ey&#10;iZB/y+nOvpix7K+g+VB3RRRQFFFFAUUUUBRRRQFFFFBSPpRe4LdjJcKA3CHI3y5DoDy1j3TVGwmD&#10;CeItOZYYneI3J5j8a0H6RnIt2Yn2zoOfhO/lWfcVxItpkKhnuSuXSdeh+QoInj3HlwrHL4jC2wBq&#10;SRzGvLb10pDh9guA9wRzRDrlHmebGu7fCEUqzgM42PQdPP1qQtg76SdgeZ5e7+tB29xLYzXTA0Aj&#10;Uk9AKjsXjzf+rgBQZK+esBjsSBy86aWcNfW9dGJ3ueK3LGFHkRplJjlyp7w7hV1ZIQaknRgd55k9&#10;aCM/Y1tu+gGxHvPzkfjXV2wshYnVjHnOgp5iuEYprhcWdAPCM6CYmJJau7PAMTnR2CShze2NTOaN&#10;zppFA9bsdiRam3eVXIlbZnb15HyqJxVx7ARcYoR2XMY5ToAwE9DtNXuximuyxRrbiMynUbT4WGjC&#10;kOJYK1fBXE2w2kZvtD0agpwsK4lYZTsRqDVYxPCh31xgdNMo5Ajea0X+yGH3F+8Fn2AVAjURtSTd&#10;jbJib12Byhf5fqaCiWpACrmgbgE7+nU1deznCLoScV7OndofagTv5eRqw8LwFiwIt2xqNWJkmP60&#10;jxriVmyxLvJiQg1Y9B/WgXe5IkkKi/ADoAPlUJx/G3RaBwwygk5nI8QAEyg6+vwqM4Nxt8Viyr6W&#10;2VslvkpWD7zvrVjxagWWO+UqR8Y/OgzjvARmc7mROuY8zpz1/nUhgrDPrEKDoD8zpvNecf4OVYXb&#10;cm22jAfYJGw6KdTNSPA7JfKxBmDAYwq+Z84+FBI4XDFmVSCELDMxEZj5T9nb4VL8SvratnM6quVQ&#10;VOm2oAjWBv8ACub2MOGtG410ZQJyiJk5YUaTr+dQnCsW+OuBri93ZskOVGpdpJTO3WI06TQPOCcH&#10;xRu/tVxh4pK2yxlVMRuI2FX7gdmLCsZEnNryAM/iZ+IqvriACGdwozBZJ5k1KdqOLth8G1wQSIgQ&#10;JiRA9J50Gd9sL93E4m4LalrSuyg5Y1U6xOpgg67VGJhisAgba845axXFzi1245ecsgjTXTyPnTpd&#10;TMAezoNOQG/U70HrJp7uXX519HWfZX0Hyr50ubfGvouz7I9B8qDuiiigKKKKAooooCiiigKKKKCk&#10;fSrbZrFoKFJzk6/5TWR4XhV9L5vvdRyWzEQYkdNYB91a/wDSfiESzaNxiBnMQCSTl2AArMMRx20P&#10;Zs3n9Qqj5k0D+5dEAqoZjoR0/DUV1Yw+Tx3GA5kkx7v6VWOM9pbwyizbFoGZZhmP46D1qDxGJvv4&#10;mD3W5TqBQXjinGLBuJmYBVEBjGg5yeQOlLWOLYdhK4i0QOYcVndns/ir5+tIRZ5n5AVZML2TsqgV&#10;mcx0IGtBZRxnD7ftNvb73LrSD9osKNDibfx/UVF2+yOG1/vNdJzcv10rkdisPJZmuNJmM0QNo210&#10;oJZO0mHM+MheT/ZbrHpTu32otaAt3nIaa/GosdmsNAWLkDbx7ekV2vA8ODOVjGurnfrQSF3tbhVi&#10;c4kDlTiz2hw7LIz+WhqBudnMMx1D7z7Z3qOuWXS9ctA+zBzc4IBj9dKCexXaK9LC2ipyU6sY6wdJ&#10;qs4li5ZnOZjqSdZNTlq1m5eVRmJQAnUHXl8JoG/BbotYiy+kZ4OvIyvwE1ond6tbbZgQflPyrPlw&#10;smAJJmPKdKuH9ocLIz3lRwNVO5OokDnPL1oEMIptsVYaTlM7GNOdN+N3rmHTvLQzW9SQRJXUeGF5&#10;b+KksTxVbV9hcmLr5gvNcx0ge+Y89NqmQhU8ip+B8qCqYjEHEKhaTpMQNuQHlrvVr4fg+7tKkQW8&#10;TepH5CB7qj04YovoqiEYlyOgAJI9NPxqfDwHuQJUFgOpG0++gTuYK3dcJcXMlvWJMG55jn/zUd9I&#10;vFblpbFq0xUOGLaD2RpBmevyqX7PWibbs51Jzknqd9+W9VPtlxOxiGtrbIJUtFyPMeCNxy3oK5hE&#10;jlt/T+VSdldDvv8Ar3UnY4ZdMBAHkwCpBnSTUjjeH3LDd3ciSoYR0M/yoGrr4T6fCvoqz7K+g+Vf&#10;PHI66fOvoez7I9B8qDuiiigKKavxKyCVN62CCAQXWQSYAInQk6etLC+v3l58x9kw3wOh6UClFN7O&#10;PtOMyXEYa6qwI0EnUHoR8a6OLtgkZ0kLnIzCQv3iOQ86BaikL2Mtp7dxF8QTxMB4iJC6n2iNYrtb&#10;6FigZS4AJWRIB2JG4FApRRRQUn6UGtC1Z711T6whcxiTlOmvlVEs4ey/93dttGmhH5VP/T5Yz4fC&#10;9BeJP8Nh+dYqMFBkGD1Hu2/XSg065wyPsyKQt8Htk+xlMbg/lWfWsViLRzW7zqYjQmI31B0Pwqxc&#10;H7W4l5LpbKKYLBYL7abxpzNBNrw64qzAYj7IIk+k6E++oi5x64Cba4fK8gfWHYc5A/nVmw+OtXoN&#10;toYyQjaHTp1iksZhVu+Bgc8QGUeID37jrQRd7i1y2JZLZn2QA2vUk5tBSHDeO37hk27YQyR7Ujzm&#10;YiontLavpfCujZMioGA8J1M67DfY1IWb4S2igyQpHu/4igkF4teOYBbcgSPCY/1eY/GmOP47fDwn&#10;dbxqh1PuajCrduFjZUtAAO0SWBiTzA5e+mt7CXRcUPaceLU5SfxAg0EnhOM4glR3VofeIDQPTxUt&#10;csqSX5tqfXXXy3Pxpv34QHwkHfY8uZMU2x2MzCNdAIGvODNA8uYmfCOmp6cj+FMMg0InTSI3j18q&#10;4sYmW8Wb0USTy2G9Ftbo1Fm6RyhG16T4dKB9YMsBEA/r1qv8IwQu45kus3hZngAeIqQV93KasGE4&#10;biCc3dEHeWhYjSBOtOeF9nRbc3rzgXCMsIZgHU+KBr7qCMuYI3uJAhW+qttE7ZgCF300mdOdTeBt&#10;XbBKWwLiMcwLeyDzyxqB8akcFYsIdiSd2ZiT8a8F4AmMzhAYABJ1M7KDNBHcLxjHHFGIJFh2aBoJ&#10;ZAo8uenlU5iCe6aNZKj/AOw+G1V7sjgbyviMRiLbW2uQEVjJy+nLn8an798pbBH2nAoIrtDxVkwF&#10;9l0LOqLHJZAPn1rPeHINP1y0rRe0nBzjQttLgtlQGIiQzkaTERofPWqCuHa05tuIZDB9ek9P5igm&#10;MA7KwZCQw2IJH6981LYvEtdbPd1eIkaacgRsYqHwh2PpTknrQPrSp4i2vhMDz861y120wgAGa5sP&#10;/bf+VYqW8Jr6KsoMo0Gw+VBA/wBtcJ965/Cf+VT2Gvi4iuvssARIjQ+RrvIOgrqgrl/s1mDapLLj&#10;ADl2/aGVgfcBB60m/Zq42ZGdMmXEKpgkk3rtu74gdMoKkEcweVI2uK38zBcqqtxBlCe1nxl6yxmf&#10;uKGnrrzpHC8avIuGTOHLZgWaJdxdCm3vOZVJ0AJ05AGgWXg997mJaLSM7sNmylXw9lCwMSxDLvAm&#10;CNKVxHZhmN7xiLiOoJLeFmtLa9kECPDM+6BvTbH8Xut3q99l7u9ZkplhV/aEUqzTmWUOqsBpMEil&#10;LPFb+ZsuVUS4gKhPaD4y9ZYzP3FDT1M86BfF8BvXA5zW1uXHZpBaEDWrdrno48ElGWDptGrzBcGZ&#10;MS94sCpLsNWmWCAgicumTfXSBpGsPZ40167kz5lFy0wOUKf71lZYViRAyyG1EiYmpLslxe7iFc3Q&#10;ARlkCJRzOa02UmCsDQnNrqBpIWCiiigzr6aVmxh//lP+g1kbWq136ZiBYsT/AP0P+g1kjvJyoMzH&#10;ZV1J+FA3t8Pa64t2xruT91QRJP61q0YbhKGLCEgKpyiJLEan3nWnfCsOlrDrAyuwzXM2+adVPQCu&#10;+GYNmud+0LbSQk/aJEZvQSaBJOC22xMOARaAuRPPN4R6A61JXMWZJZgoiJOg/RqObiaYe6Xckh5F&#10;wj7OvtfHlT69h7d5JR1dG6EbenL+lB06nKQwDKdwdQfhvVf4v2czjNYJG5a3O4/dPXyNNeNY58Ib&#10;a2LgLE6oTKxBlSOXu1FWXheMW+i3EgNEskzHmDzE86CH7O8QtW7Bt/3YVjqTAJnWT15VOW2J9lp9&#10;DXHG8KjWs7ABsyr/AJpMR5NGs+Rqo2uBHxFmHll3I89tYoLwDcjnQLj9PwqsYfhYQZla4MwMBnJK&#10;iT5/8UndsQJN255+M6Dy1oLWrKHmFF3LAOgYrz91cXcQ3No9/wDOs6ukM4CkuxkKZlt9t5+FWDhH&#10;ZQTN9SAFzb+In7pOsR+dBLYjiCjTNmY7KupPPYUpasswm5Kfu7t740Hv1pdcqiLaqgGmgjTzNROK&#10;49ZUP3Z790jMtvWCTGrHSglbKICISfNtfnpTzvX9B8BUHYxF42y9zKhk5UtnYQCAzHc+YgUcPtux&#10;nVgQc2uhnlJ0oF+KcYS0pbMrt0Bn3kjSBT7u2xFpWBQAAQGkDMQJOmpjlUfZ4cpX/wBQEZzrkXYe&#10;U6T8Kd3L5MliFUddAB0/pQSfD8OoMZyWO5jSdIrPu2ojHXIEaIT5nKP6VcsHj40Qf+TaD4RJqrdv&#10;8ELd9bxb+8GzdQFGnxoIyy+kfjTpXmo2xcHUfGnltx1FA6J0OvL8q+jrPsr6D5V82M4g6javpOx7&#10;K+g+VB3RRRQFFFFAUUUUBRRRQFFFFBxdyx4oiQNepMAa8yTFchUmIWfdPX5UhxLCG4FXSA2YgkiY&#10;ByjT96CfIVDXOC3AQQqsdi2dgT/dCSQukqjAkbZufILC6oBJCgDcmKFVTsAeWkctIqOXAXMioMoi&#10;WmSdcxZVEjVVnTrlUQATSFzg7AQuUyWnM7CBsjCAZKjWNNSTM60EuqIZgKYMHQaHpQbaDko5bCoN&#10;+D3iGhlBLEmHP1gLE+LMjBYECApnXaa6xPBHKxKu06F2OgFoouy75/EdPlFBLjuiCRkIG5000B19&#10;xB94pTulH2QPcKhX4K4B7sqhM7M2glMoGmwVI95ru5wq4CchUDuygYsxOYgiYjqSTJM6aA60EuqK&#10;QCACDqNvjXvdL90fCoz9guLZFsZWIMnMxGcAnRiFMSI2Ectq5s8Nui+jllCKIgMTIyxEMpPtEmc8&#10;baTrQSvdL90fCjuV+6PhXdFAmLK/dHwFdd2Og+FdUUHHdL90fCvBYX7o+ApSig47pfuj4Ud2vQfC&#10;u6KDjul6D4UG0v3R8K7ooOO6X7o+FBsqd1HwruigT7hfur8BR3C/dHwFKUUCfcL90fAUpRRQFFFF&#10;AUUUUBRRRQFFFFAUUUUBRRRQFFFFAUUUUBRRRQFFFFAUUUUBRRRQFFFFAUUUUBRRRQFFFFAUUUUB&#10;RRRQFFFFAUUUUBRRRQFFFFAUUUUH/9lQSwECLQAUAAYACAAAACEAihU/mAwBAAAVAgAAEwAAAAAA&#10;AAAAAAAAAAAAAAAAW0NvbnRlbnRfVHlwZXNdLnhtbFBLAQItABQABgAIAAAAIQA4/SH/1gAAAJQB&#10;AAALAAAAAAAAAAAAAAAAAD0BAABfcmVscy8ucmVsc1BLAQItABQABgAIAAAAIQDoTbpXAAYAALEU&#10;AAAOAAAAAAAAAAAAAAAAADwCAABkcnMvZTJvRG9jLnhtbFBLAQItABQABgAIAAAAIQBYYLMbugAA&#10;ACIBAAAZAAAAAAAAAAAAAAAAAGgIAABkcnMvX3JlbHMvZTJvRG9jLnhtbC5yZWxzUEsBAi0AFAAG&#10;AAgAAAAhABKQ1tTfAAAACAEAAA8AAAAAAAAAAAAAAAAAWQkAAGRycy9kb3ducmV2LnhtbFBLAQIt&#10;AAoAAAAAAAAAIQB3TpgylyUAAJclAAAVAAAAAAAAAAAAAAAAAGUKAABkcnMvbWVkaWEvaW1hZ2Ux&#10;LmpwZWdQSwUGAAAAAAYABgB9AQAALzAAAAAA&#10;">
                      <v:shape id="Picture 4" o:spid="_x0000_s1032" type="#_x0000_t75" alt="https://encrypted-tbn0.gstatic.com/images?q=tbn:ANd9GcRRSFXnK00_fY--jdf3o5ORrM5rHAWIAIQhA-1CZDpxVH_NvAzNwg" style="position:absolute;width:28553;height:18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oTPHAAAA3gAAAA8AAABkcnMvZG93bnJldi54bWxEj11LwzAUhu8F/0M4wm5kS111jLq0qNC5&#10;FUGdgreH5tgWm5OSZF3998uF4OXL+8WzKSbTi5Gc7ywruFkkIIhrqztuFHx+lPM1CB+QNfaWScEv&#10;eSjyy4sNZtqe+J3GQ2hEHGGfoYI2hCGT0tctGfQLOxBH79s6gyFK10jt8BTHTS+XSbKSBjuODy0O&#10;9NRS/XM4GgXV4+v+Ja2q5/H6zmxL9/a1S8pUqdnV9HAPItAU/sN/7Z1WkN6ulxEg4kQUkP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ZoTPHAAAA3gAAAA8AAAAAAAAAAAAA&#10;AAAAnwIAAGRycy9kb3ducmV2LnhtbFBLBQYAAAAABAAEAPcAAACTAwAAAAA=&#10;">
                        <v:imagedata r:id="rId8" o:title="ANd9GcRRSFXnK00_fY--jdf3o5ORrM5rHAWIAIQhA-1CZDpxVH_NvAzNwg"/>
                        <v:path arrowok="t"/>
                      </v:shape>
                      <v:shape id="Zone de texte 4" o:spid="_x0000_s1033" type="#_x0000_t202" style="position:absolute;left:21738;top:3278;width:11403;height: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9179BD" w:rsidRPr="00F22151" w:rsidRDefault="009179BD" w:rsidP="009179BD">
                              <w:pPr>
                                <w:pStyle w:val="Sansinterligne"/>
                                <w:rPr>
                                  <w:rFonts w:ascii="Comic Sans MS" w:hAnsi="Comic Sans MS"/>
                                </w:rPr>
                              </w:pPr>
                              <w:r>
                                <w:rPr>
                                  <w:rFonts w:ascii="Comic Sans MS" w:hAnsi="Comic Sans MS"/>
                                </w:rPr>
                                <w:t>Lactobacillus</w:t>
                              </w:r>
                            </w:p>
                            <w:p w:rsidR="009179BD" w:rsidRPr="00F22151" w:rsidRDefault="009179BD" w:rsidP="009179BD">
                              <w:pPr>
                                <w:pStyle w:val="Sansinterligne"/>
                                <w:rPr>
                                  <w:rFonts w:ascii="Comic Sans MS" w:hAnsi="Comic Sans MS"/>
                                </w:rPr>
                              </w:pPr>
                              <w:r w:rsidRPr="00F22151">
                                <w:rPr>
                                  <w:rFonts w:ascii="Comic Sans MS" w:hAnsi="Comic Sans MS"/>
                                </w:rPr>
                                <w:t>(Bactérie)</w:t>
                              </w:r>
                            </w:p>
                          </w:txbxContent>
                        </v:textbox>
                      </v:shape>
                      <v:shape id="Zone de texte 5" o:spid="_x0000_s1034" type="#_x0000_t202" style="position:absolute;left:21738;top:12076;width:11403;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9179BD" w:rsidRPr="00F22151" w:rsidRDefault="009179BD" w:rsidP="009179BD">
                              <w:pPr>
                                <w:pStyle w:val="Sansinterligne"/>
                                <w:rPr>
                                  <w:rFonts w:ascii="Comic Sans MS" w:hAnsi="Comic Sans MS"/>
                                </w:rPr>
                              </w:pPr>
                              <w:r>
                                <w:rPr>
                                  <w:rFonts w:ascii="Comic Sans MS" w:hAnsi="Comic Sans MS"/>
                                </w:rPr>
                                <w:t>Muqueuse intestinale</w:t>
                              </w:r>
                            </w:p>
                          </w:txbxContent>
                        </v:textbox>
                      </v:shape>
                      <v:shape id="Connecteur droit avec flèche 8" o:spid="_x0000_s1035" type="#_x0000_t32" style="position:absolute;left:13457;top:7246;width:81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k98AAAADaAAAADwAAAGRycy9kb3ducmV2LnhtbERPXWvCMBR9F/wP4Q5803QVZVRjGcKY&#10;cyDYjfX10lybsuamNLF2/355EHw8nO9tPtpWDNT7xrGC50UCgrhyuuFawffX2/wFhA/IGlvHpOCP&#10;POS76WSLmXY3PtNQhFrEEPYZKjAhdJmUvjJk0S9cRxy5i+sthgj7WuoebzHctjJNkrW02HBsMNjR&#10;3lD1W1ytgnLpy+F4KLRJP5cn91O+rz46Vmr2NL5uQAQaw0N8dx+0grg1Xok3QO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MpPfAAAAA2gAAAA8AAAAAAAAAAAAAAAAA&#10;oQIAAGRycy9kb3ducmV2LnhtbFBLBQYAAAAABAAEAPkAAACOAwAAAAA=&#10;" strokecolor="black [3200]" strokeweight="3pt">
                        <v:stroke endarrow="open"/>
                        <v:shadow on="t" color="black" opacity="22937f" origin=",.5" offset="0,.63889mm"/>
                      </v:shape>
                      <v:shape id="Connecteur droit avec flèche 9" o:spid="_x0000_s1036" type="#_x0000_t32" style="position:absolute;left:18891;top:14233;width:28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BbMQAAADaAAAADwAAAGRycy9kb3ducmV2LnhtbESP3WrCQBSE74W+w3IK3plNFYtNXaUU&#10;xJ+CYFqa20P2NBuaPRuya0zfvisIXg4z8w2zXA+2ET11vnas4ClJQRCXTtdcKfj63EwWIHxA1tg4&#10;JgV/5GG9ehgtMdPuwifq81CJCGGfoQITQptJ6UtDFn3iWuLo/bjOYoiyq6Tu8BLhtpHTNH2WFmuO&#10;CwZbejdU/uZnq6CY+aI/7HJtph+zo/sutvN9y0qNH4e3VxCBhnAP39o7reAFrlfiD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AFsxAAAANoAAAAPAAAAAAAAAAAA&#10;AAAAAKECAABkcnMvZG93bnJldi54bWxQSwUGAAAAAAQABAD5AAAAkgMAAAAA&#10;" strokecolor="black [3200]" strokeweight="3pt">
                        <v:stroke endarrow="open"/>
                        <v:shadow on="t" color="black" opacity="22937f" origin=",.5" offset="0,.63889mm"/>
                      </v:shape>
                    </v:group>
                  </w:pict>
                </mc:Fallback>
              </mc:AlternateContent>
            </w:r>
          </w:p>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p w:rsidR="009179BD" w:rsidRDefault="009179BD" w:rsidP="00664CBD"/>
        </w:tc>
      </w:tr>
      <w:tr w:rsidR="009179BD" w:rsidTr="009179BD">
        <w:tc>
          <w:tcPr>
            <w:tcW w:w="5207" w:type="dxa"/>
          </w:tcPr>
          <w:p w:rsidR="009179BD" w:rsidRPr="00C44C72" w:rsidRDefault="009179BD" w:rsidP="00664CBD">
            <w:pPr>
              <w:rPr>
                <w:rFonts w:ascii="Arial" w:hAnsi="Arial" w:cs="Arial"/>
                <w:sz w:val="20"/>
                <w:szCs w:val="20"/>
              </w:rPr>
            </w:pPr>
          </w:p>
          <w:p w:rsidR="009179BD" w:rsidRPr="00C44C72" w:rsidRDefault="009179BD" w:rsidP="00664CBD">
            <w:pPr>
              <w:rPr>
                <w:rFonts w:ascii="Arial" w:hAnsi="Arial" w:cs="Arial"/>
                <w:sz w:val="20"/>
                <w:szCs w:val="20"/>
              </w:rPr>
            </w:pPr>
            <w:r>
              <w:rPr>
                <w:rFonts w:ascii="Arial" w:hAnsi="Arial" w:cs="Arial"/>
                <w:color w:val="000000"/>
                <w:sz w:val="20"/>
                <w:szCs w:val="20"/>
                <w:shd w:val="clear" w:color="auto" w:fill="FFFFFF"/>
              </w:rPr>
              <w:t xml:space="preserve">Cette </w:t>
            </w:r>
            <w:r w:rsidRPr="00C44C72">
              <w:rPr>
                <w:rFonts w:ascii="Arial" w:hAnsi="Arial" w:cs="Arial"/>
                <w:color w:val="000000"/>
                <w:sz w:val="20"/>
                <w:szCs w:val="20"/>
                <w:shd w:val="clear" w:color="auto" w:fill="FFFFFF"/>
              </w:rPr>
              <w:t>bactérie est naturelleme</w:t>
            </w:r>
            <w:r>
              <w:rPr>
                <w:rFonts w:ascii="Arial" w:hAnsi="Arial" w:cs="Arial"/>
                <w:color w:val="000000"/>
                <w:sz w:val="20"/>
                <w:szCs w:val="20"/>
                <w:shd w:val="clear" w:color="auto" w:fill="FFFFFF"/>
              </w:rPr>
              <w:t xml:space="preserve">nt présente sur la peau. Mais </w:t>
            </w:r>
            <w:r w:rsidRPr="00C44C72">
              <w:rPr>
                <w:rFonts w:ascii="Arial" w:hAnsi="Arial" w:cs="Arial"/>
                <w:color w:val="000000"/>
                <w:sz w:val="20"/>
                <w:szCs w:val="20"/>
                <w:shd w:val="clear" w:color="auto" w:fill="FFFFFF"/>
              </w:rPr>
              <w:t>infecte le plus souvent les personnes âgées, aux défenses immunitaires affaiblies ou des patients porteurs de dispositifs implantés, tels que des cathéters, des valves cardiaques ou des prothèses articulaires.</w:t>
            </w:r>
          </w:p>
          <w:p w:rsidR="009179BD" w:rsidRPr="00C44C72" w:rsidRDefault="009179BD" w:rsidP="00664CBD">
            <w:pPr>
              <w:rPr>
                <w:rFonts w:ascii="Arial" w:hAnsi="Arial" w:cs="Arial"/>
                <w:sz w:val="20"/>
                <w:szCs w:val="20"/>
              </w:rPr>
            </w:pPr>
            <w:r w:rsidRPr="00C44C72">
              <w:rPr>
                <w:rFonts w:ascii="Arial" w:hAnsi="Arial" w:cs="Arial"/>
                <w:noProof/>
                <w:sz w:val="20"/>
                <w:szCs w:val="20"/>
                <w:lang w:eastAsia="fr-FR"/>
              </w:rPr>
              <mc:AlternateContent>
                <mc:Choice Requires="wpg">
                  <w:drawing>
                    <wp:anchor distT="0" distB="0" distL="114300" distR="114300" simplePos="0" relativeHeight="251663360" behindDoc="0" locked="0" layoutInCell="1" allowOverlap="1" wp14:anchorId="0B5CDC1A" wp14:editId="04747783">
                      <wp:simplePos x="0" y="0"/>
                      <wp:positionH relativeFrom="column">
                        <wp:posOffset>33931</wp:posOffset>
                      </wp:positionH>
                      <wp:positionV relativeFrom="paragraph">
                        <wp:posOffset>-5320</wp:posOffset>
                      </wp:positionV>
                      <wp:extent cx="3053751" cy="1035050"/>
                      <wp:effectExtent l="0" t="0" r="13335" b="0"/>
                      <wp:wrapNone/>
                      <wp:docPr id="15" name="Groupe 15"/>
                      <wp:cNvGraphicFramePr/>
                      <a:graphic xmlns:a="http://schemas.openxmlformats.org/drawingml/2006/main">
                        <a:graphicData uri="http://schemas.microsoft.com/office/word/2010/wordprocessingGroup">
                          <wpg:wgp>
                            <wpg:cNvGrpSpPr/>
                            <wpg:grpSpPr>
                              <a:xfrm>
                                <a:off x="0" y="0"/>
                                <a:ext cx="3053751" cy="1035050"/>
                                <a:chOff x="0" y="0"/>
                                <a:chExt cx="3054140" cy="1035169"/>
                              </a:xfrm>
                            </wpg:grpSpPr>
                            <pic:pic xmlns:pic="http://schemas.openxmlformats.org/drawingml/2006/picture">
                              <pic:nvPicPr>
                                <pic:cNvPr id="2" name="Image 2" descr="https://www.micropia.nl/media/filer_public_thumbnails/filer_public/ae/74/ae74dfdb-282f-438c-bae6-a138c2fac400/staphylococcus_epidermis_organisme.jpg__280x180_q85_crop_subsampling-2.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754" cy="1035169"/>
                                </a:xfrm>
                                <a:prstGeom prst="rect">
                                  <a:avLst/>
                                </a:prstGeom>
                                <a:noFill/>
                                <a:ln>
                                  <a:noFill/>
                                </a:ln>
                              </pic:spPr>
                            </pic:pic>
                            <wps:wsp>
                              <wps:cNvPr id="10" name="Connecteur droit avec flèche 10"/>
                              <wps:cNvCnPr/>
                              <wps:spPr>
                                <a:xfrm flipH="1">
                                  <a:off x="1207698" y="241539"/>
                                  <a:ext cx="818403"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1" name="Zone de texte 11"/>
                              <wps:cNvSpPr txBox="1"/>
                              <wps:spPr>
                                <a:xfrm>
                                  <a:off x="1794118" y="120769"/>
                                  <a:ext cx="1260022" cy="77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Default="009179BD" w:rsidP="009179BD">
                                    <w:pPr>
                                      <w:pStyle w:val="Sansinterligne"/>
                                      <w:rPr>
                                        <w:rFonts w:ascii="Comic Sans MS" w:hAnsi="Comic Sans MS"/>
                                      </w:rPr>
                                    </w:pPr>
                                    <w:r>
                                      <w:rPr>
                                        <w:rFonts w:ascii="Comic Sans MS" w:hAnsi="Comic Sans MS"/>
                                      </w:rPr>
                                      <w:t>Staphylococcus</w:t>
                                    </w:r>
                                  </w:p>
                                  <w:p w:rsidR="009179BD" w:rsidRPr="00F22151" w:rsidRDefault="009179BD" w:rsidP="009179BD">
                                    <w:pPr>
                                      <w:pStyle w:val="Sansinterligne"/>
                                      <w:rPr>
                                        <w:rFonts w:ascii="Comic Sans MS" w:hAnsi="Comic Sans MS"/>
                                      </w:rPr>
                                    </w:pPr>
                                    <w:proofErr w:type="spellStart"/>
                                    <w:proofErr w:type="gramStart"/>
                                    <w:r>
                                      <w:rPr>
                                        <w:rFonts w:ascii="Comic Sans MS" w:hAnsi="Comic Sans MS"/>
                                      </w:rPr>
                                      <w:t>epidermis</w:t>
                                    </w:r>
                                    <w:proofErr w:type="spellEnd"/>
                                    <w:proofErr w:type="gramEnd"/>
                                  </w:p>
                                  <w:p w:rsidR="009179BD" w:rsidRPr="00F22151" w:rsidRDefault="009179BD" w:rsidP="009179BD">
                                    <w:pPr>
                                      <w:pStyle w:val="Sansinterligne"/>
                                      <w:rPr>
                                        <w:rFonts w:ascii="Comic Sans MS" w:hAnsi="Comic Sans MS"/>
                                      </w:rPr>
                                    </w:pPr>
                                    <w:r w:rsidRPr="00F22151">
                                      <w:rPr>
                                        <w:rFonts w:ascii="Comic Sans MS" w:hAnsi="Comic Sans MS"/>
                                      </w:rPr>
                                      <w:t>(Bactérie)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e 15" o:spid="_x0000_s1037" style="position:absolute;margin-left:2.65pt;margin-top:-.4pt;width:240.45pt;height:81.5pt;z-index:251663360;mso-width-relative:margin" coordsize="30541,1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pj6BBQAAeA0AAA4AAABkcnMvZTJvRG9jLnhtbLxX224bNxB9L9B/&#10;IPZd3otXXlmIHCiykwZwEyNJEaAvAsXlSqy5JENyLalF/6f/0R/rDHdXF99i5KEPXvPOmTNnzlCv&#10;Xm9qSe64dUKrSZSeJBHhiulSqOUk+u3L28EoIs5TVVKpFZ9EW+6i1xc///RqbcY80ystS24JHKLc&#10;eG0m0cp7M45jx1a8pu5EG65gstK2ph66dhmXlq7h9FrGWZKcxWttS2M1487B6GU7GV2E86uKM/+x&#10;qhz3RE4isM2Hrw3fBX7ji1d0vLTUrATrzKA/YEVNhYJLd0ddUk9JY8WDo2rBrHa68idM17GuKsF4&#10;8AG8SZN73ryzujHBl+V4vTQ7mADaezj98LHsw92NJaKE2A0jomgNMQrXcgIDgM7aLMew6J01n82N&#10;7QaWbQ8d3lS2xv/gCtkEXLc7XPnGEwaDp8nwtBimEWEwlyanw2TYIc9WEJ4H+9jqar8zT3MIXL8z&#10;PTtHq+L+4hjt25ljBBvDXwcUtB4A9X1CwS7fWB51h9QvOqOm9rYxA4ipoV4shBR+G/gJ0UOj1N2N&#10;YDe27ewxz3rI39d0yQl0S+4Y0BPD6yAP1uv1SYitEfREybjmpaBxJSS3c9MspGBzv2rqhaJCuqPx&#10;mPK4yOFb5GVVLgbZKKsG+emIDRaUnw1oCs2soixPkhgS1Ky2UjPNWOPm3AhIylq4OeQbVcLV/OQP&#10;s5zPs1GySUfJ/NtoOAcam7lrFo7WRkLmDTJcg7FBf9HF1mGKAbnW7NYRpWcrqpZ86gzkJTAhRPJ4&#10;eYzdI7TASfNWSIkkw3YXlw6k57Wiza9LzZqaK98KhuUSQqSVWwnjImLHvF5w4L99X6YhhYG1187j&#10;dcjfkMR/ZaNpkpxnbwazYTIb5ElxNZie58WgSK6KPMlH6Syd/Y2703zcOA7+UnlpRGcrjD4g4qMZ&#10;22lbqwVBU8gdDcrVch4MCtzvTYQ0QEjQVmfZJ0AV1kHbW+7ZCptAFdmNw+LdRIB5jyyC7iC9yWL9&#10;qy5BAmjjdQDjJemdDodZMcyfTlLggHX+Hdc1wQZgDZaG4+kdQN361i9Bq5XGiAdfpDoaACdwJNiP&#10;FndNcAClCmqI6wkCvZeBjhXkMfX9vKKGg5V47D5lUxCjViZnWinwgzeWlFYLT+gdZ6SS//4DxYvA&#10;OrC/2ztTnXS6ADN6hMDCYmF+wUTAkU5B0ywpzs6hbIJWZnk6PA2C15IRxXSUjvLktAU73LHTwgcw&#10;Q7ipWK58Z6m27UVPgN4i7UFJrlRJ/NYgD6zV605wA+7oUIt7aPmt5Gi7VJ94BWUExT44Ewo4n0nb&#10;Eri8bZO9W4lbWmZ2m5LnN3VrcRsPRX13W/b8xt3qcKNWfrexFkrbxzb7TW9q1a4Hih34is2FLrch&#10;oGECKPd/cQ9KaMu93+ExBbWCeFAC4FqwGC0DnmKZJn7zRkMsduNtyPqiuedacZ6nacu1lncY6z3X&#10;0uwsSTIoS1h+i6IYFeFN8DTjvpfYTktRYm7jLfc4In0P/NEqqch6Ep3Bo6GN1uEJqBk7ji0kZbcd&#10;Vw9O6BSjZ06nNyGiQT8OYnvE40cpSRmDQtLbGVgfmBVU9jkuH298ms8vuPUHOL1Pvyc57TeLTXgH&#10;5r1utSwnVoNgg+g5w94KwPuaOn9DLbySYRBe/v4jfCqpIUi6a0Vkpe2fj43jelBlmI3IGl7dk8h9&#10;ayi+tuR7BXp9nub42vOhkw+LDDr2cGZxOKOaeqahPEJagHWhieu97JuV1fVXkPcp3gpTVDG4exL5&#10;vjnz0IMJ+IHB+HQa2u0j7lp9NvD0axUTefZl85Va0xUwzLsPuq8QdHxPUtu1yAylp1BKKxGK3F47&#10;Ok0J0hGesPC8h7Gj3w+H/bB+/4Pp4j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iOj9wAAAAHAQAADwAAAGRycy9kb3ducmV2LnhtbEyOwWrCQBRF94X+w/CE7uoksQaJmYhI25UU&#10;qoXS3TPzTIKZNyEzJvHvO67a5eUe7j35ZjKtGKh3jWUF8TwCQVxa3XCl4Ov49rwC4TyyxtYyKbiR&#10;g03x+JBjpu3InzQcfCXCCLsMFdTed5mUrqzJoJvbjjh0Z9sb9CH2ldQ9jmHctDKJolQabDg81NjR&#10;rqbycrgaBe8jjttF/DrsL+fd7ee4/Pjex6TU02zarkF4mvwfDHf9oA5FcDrZK2snWgXLRQAV3P1D&#10;+7JKExCngKVJArLI5X//4hcAAP//AwBQSwMECgAAAAAAAAAhAH26VcyCSQAAgkkAABUAAABkcnMv&#10;bWVkaWEvaW1hZ2UxLmpwZWf/2P/gABBKRklGAAEBAAABAAEAAP/bAEMABQMEBAQDBQQEBAUFBQYH&#10;DAgHBwcHDwsLCQwRDxISEQ8RERMWHBcTFBoVEREYIRgaHR0fHx8TFyIkIh4kHB4fHv/bAEMBBQUF&#10;BwYHDggIDh4UERQeHh4eHh4eHh4eHh4eHh4eHh4eHh4eHh4eHh4eHh4eHh4eHh4eHh4eHh4eHh4e&#10;Hh4eHv/CABEIALQBGAMBIgACEQEDEQH/xAAbAAACAwEBAQAAAAAAAAAAAAAEBQADBgIBB//EABkB&#10;AAMBAQEAAAAAAAAAAAAAAAIDBAEABf/aAAwDAQACEAMQAAABx6JvXF6Ilqv1kpJK8ghcGZ4vTMBs&#10;D7Hdy67iMxzBRmcEEkmlqidK8IUF0XuCHeXbum9AYUCPCvGME7chxWr8hs/Jm5Mg5VgMBqLVGJHc&#10;1C/0E+gU1Gs75SIHZJ9FV6xq3Er4q3eFouM3RLHwg6pGdIcAfSE6TVLvBhjFomFFzo1RVkW21Qiy&#10;ltyN51H6KKy9bPQT0s5nMHU57xkrKLJijdB35fNxeB0phNIEBlqUjkQHR6Y9qsfeF6xbtbQfnBEG&#10;uVifTz29QgDtOHZ/3YA9iH3z6G3mCFlXU+xXevXQcpt78z00i8hLsxV6z1kjiJ53fS1dIzgarehJ&#10;KGdaoXAd635vp6EtGGc0mn2kO8UxI58rRP2FFrVG3ouKBcAD9cdjvCaLVmOs8UeHq+K6ivsQQXte&#10;VfEVjPLPF6WqPSXT/PRRrBxmDx9AIk4T/wARVjwKjOnF3mbZMBh2ifERy71FzGFIoc/XrW6400Ul&#10;0OVQYJUWPV4r/dVdHjMC84N/R2TMKUY30bqS0inLKljsL8o10WMti8G12H0tCzwRbJr8VRcv2Rke&#10;j1/Ct29ZQnm1X0P3t+bF6rPgfQl9PAh74tcjn248gV22wxVtK2rBMi8ujUQXQqW+ul/0TDExe0Up&#10;pQbBTacrWJIQA+tek7PGjPn5/wA2ncbsNoSgdRfFDBm1g2KwoaEKk6zYLTPTUpK94bJbRdUxVkr9&#10;MfDhXjRLR9KmN50mT2wFAuhybRVVUoru1B5T2R5Hgvo+gURHk9n4sI+pUOig4hMRJQUkPuLFyc1L&#10;rWyCL2zmu0OhJfIDhcKuqPOnI96pLYPFtXR5HyNizfRFDnSrCpEw3XueLHWDPNO2qtjeFvIopCOb&#10;jsILElD6uG3PjFVjt19VY0o6WSliaLrW5pG77G5fTNT3qyKDaiX12OOQGGoyWjrgqSWksRvu1Gsz&#10;WtoE8sZTcaWhqqt4aSAzmGWWNAEhF4EDygwqpajQC+VNrOTWMU9sRnT2C0E1Mj6647NHfVFjF9Wj&#10;dbl3lPGiVyFWxer9V2Ub3TaRO9Wm0FKtVM2NxoXkiadghTuLpzOhx2tonXgXr1O7g6pZ6zQj1jRn&#10;fdH3MzMB7RDxLy6Yyazzkk1812emEr8r7PebfCCu7io1+7bB61+StUGqjQOwOtUfStM7WKxZYnnc&#10;y8bqLmTEPF0hUB6GQCLCkxw3Uk7fWUktYIsjI7+JHoHkjAOLkDeVcmdTxJQm4WQw0LSRndhyFisq&#10;TDWFSIIuSA//xAAmEAACAgICAgICAwEBAAAAAAACAwEEABIREwUhFCIjMSQyQQYl/9oACAEBAAEF&#10;ApphMM2BqyDJJGNJUYO8YEGwkElYvcbM2mMpR2Qw5dbe+Te2Yk8EeZ6jUhkRv1mWSMxPiIiHtZOf&#10;8+7+I39gAyLLHp2rEj4vTLPj0tXYqsqnWgxzfImSBZ6FbbYW/sy1qad453HKyisWLkz3sbJZU7cI&#10;1TBzxi2/Eq7QtMyRCUSJJpvaPw3KNxc4z1lMDa2wj7V6NyFnWnfx7AANgdLRmF1qXYCgrJOwf23y&#10;0HyafxdhbBLMTyyDmWJq3BCAXGNSLAMZmdBjCmK9eLNgcG2/LDC6VhLCrKWlTZiMroaZSnaQ8XaJ&#10;j2FB90xht9+MGtcwnQqK5vcTmIkrKqrpc5aR8cYQFZb7Fh4V8cqeGHzgpbOTDwgbRTjeuyB1g75b&#10;1p7pidsqqsPxyamwVvHJYzxAzB0UDMeOI8s1i761X45Mmd2IGTn8tsrELiXzliYuAoYJfjK64ryl&#10;vW6ldgUGY1iZhHnLmMOWPtN/EBnlcWMwqv5bVd6xBkxNydXLP28t7EOICZMRlbw89pN4WNgohFet&#10;Tk3lMy3mG167WFesIk0rvRG6LBFpKyA3OE+SPO3UvjTYZ4wJp0WNmc7pjLDZNR9gEpZuN0/HXQrO&#10;stvhMNKJmbbNZk8BnE2VQt18v5BWNYA5zsnFu4ysvVBfD5NMwRn9ZLNs8jx8eoZ3MHw1sisUbFlJ&#10;qKJiJiFb7c+R5TFhpMVZBX3GrXRBgwKc5YowWVm/ETYt9yqjLBsp8RO7sOFxjvczm3GOmSTcKflW&#10;5/kc5tm2XH9jN8idhU33+459JaDrDbGkC73WQRFPSOXqKXL8fRGW2Ba0z5r1wOTJ4kZMPWvBdquz&#10;HxDVdSVJ6kwdeWRFnaMWwQZ3yku+sUtemJmzzDuHrYHYXsZ94oexpHyO2LZxi59H6i1G2VWqQzuF&#10;w8HOEwpqwXKq7PvNrTJsyWWOkyZZ5iTwrJcC3WbEr6gfZa1ZsGJeCo8bcIidabGL/Ip8zJVuJEp9&#10;84DNZYk5k1mcr8Wcw2i+pEwPAS1j48bcXlytIFIRIsgIhatyQtNGGWJnC3akupaRfMTYDICct9gD&#10;vknkznxWvZXJVEpP5CkrmbNhnJU3dbHEJjzxTLkyiuCZIYwtoyD5KGZRdOz2/kGxI4TBytPx6Usn&#10;DkbCWAVV3yacxRen5DC9yeIPrr3D6q2+WG8I7MGdkuUqMYudvkqXh97s1wVTOUWOIiTUbhVhGKK1&#10;BYATjHOgCIpzbmWwazIeM7SHKtzQ5n2hMLgPFsiFCpgnNScNcDjrO7u88QzlsWcB4djdKyzVbuS4&#10;HoI1WGYlDYXKwDLXyiSxE7iSl5Mic6jkxm0gj/UONcUPknlpuGXsi9kWeLmXOtKUVc6bQxdNxsTX&#10;9NfthunKp/8AmEftDODuV5BmDzz47wzLAVvF0EvOnLWToci5Soaim6PivWRnVThP74JUAyBCISMk&#10;XWGGA8wDiJQy1zG1xw7LzXeU7gy9lzlMWtMBGkn5Ht7TTi77ta1mSk2e7QBGeLt6lImZkm2GL5tD&#10;Y8KET4upUN9y1tI8ITNrsw3JiNpnBPLNiIyzWU4LZ8CMEeQdcQ7NR4I5H659Zw5jr8dUG0ZuFMNO&#10;ZxipZlOuCKnZooyjTfD1ZBBXjKjPuO7mvoTsqocE2xAD4z0mbLsWZOxyiPIGK5qFltnFRYMWtmQ3&#10;2TBWuXEZpZ97UKKu+ulLOVxgzxkywpH65O2CEbUhlbHl7YzjIW6xN+SHIT1qOEThqLsYLQyTyhWf&#10;YYpK6edrQAHmR1Kz7s9fTTks39QzGcvq9JrQZTBJP8h/V4TONMe6GzE+M9ldkSsxEZMyY7Rm08HI&#10;ZVMRc1pbTXtMGslFGu3yTTlJdll7ZkpPKTYybZhJNrNxLVopyUTXG63JvOmWsia3ZjfsRlxkFnbo&#10;AmGxDXfgl0ywxXjbhFEDgR7oD1A2BaP4+Z4HOYLNYmRqs4lSxyGa5XGXlfW/RYk1hDXqiczEkcYt&#10;n5WnHADyJrFCAFSVyX1I/Vac1a2C2iILnIbGWXyQQs9Vn1gTZbNuOcEY4gcq1+zLLZdKSNRkuGRE&#10;RGa+12mhh9LMFaIxCUuIHDWArbImzcmQ3kyincxqHLZM8Cjkk1mCFXx6jsFaZ+RjdMCVSmmsYWIV&#10;YibcAbSVaEX4vqE4fLDYgm4XjnRHPJrSZEKFpxzZbn9c/WAUjmynYwHLjaIiSA82zxzeq20WSfxK&#10;4RapoYFeQpIJ3OGUNX+OMAGvJyiQHj2FLnMFWcjC6qXWDus9mzjNpmF2ZnHcQMHimSTBLjBZ7dqY&#10;FZaUfbJjaI/tEYQhnrAea87VnkCqY6Ha9NqM8QuyGNOMluRWsux1S4uO/XFQiF+P3a1lgufHoC06&#10;adAz8SwCe1xljZ5mdMbBEPuMVO2W16T+s7Mg8B8CM8awURkSUREnxETkBOTE5+hznXJ/XvnxR8PP&#10;cmF469MW2MTI2SiX1/nTWopRllUsinUZYeSwr1eGGPjXQPkWT7bOTOEUxPbOeLQx9gqoyHkUzXdF&#10;KwYtRKI/cjE4POaxE8xOSX1mcGJwozQ4jnOImYIoCWHiSlNY3eysiYUaSgwGwRGuoooUixMpNKkq&#10;bNh1nqyIULDYLRbhkWbDj+ZbSmFeL7MOwMwVkywX85erCpsRGSB8DE5rxH155LDbPMdpT/XJkedp&#10;iSmc/wBh0OpMPI7WTqzrWEJbYbO0t6asuxd0wNjMiMqONRW/RN+rDzw9VDFWTnf/AFk/kmZwSnCa&#10;QpsxEEPvP1kl9RmZH/EwMYbSjGQMLIYHIw/ZsAYlVhimVkA2+5ha1fpSj2bZnGnOhzPNBQON3BZ/&#10;/8QAJhEAAgICAwACAQQDAAAAAAAAAAECEQMhEBIxE0EyBCAiUTNhcf/aAAgBAwEBPwGaUo6Owv7L&#10;4TMktFcVYqPSLLcqJfp1kVr0+OUESkuvYljbdpkZLwlj2OEvo6yrZGNH+xuyWhvhLjGhdUtGKVCl&#10;vqybSk0jtRFW9E7eiHhk1KvDr2/6WWPmyyLMejH/ACRnm42zufIQ0S3Q9Ibcjs6IxUvTqSTRRVjR&#10;4JkZNGPI0zPWSI4MqvS/6Mceyob+jqR1ZB9Sddia/bYiNHyOPo59j5TZgrxk3K9nYXlsWyUfsoY2&#10;WNkdlkGNJxJcXRDJR/kVscaI23o+OmT0qZKKq0TW/wBkNF7IUxtokXfEKl6SVaIV12YsV+ek9RVm&#10;bJ21ETMi4ooQyOjsSZEujEY8XZ6HD+OmYYqK7Id1Uvs60SL+iSLfECfp1tcMWuMf9Ck4+Eo9l2RG&#10;bRCakqZNEuWOiJdorVoq+INV4J7Ez5Gto/T5HZOMe5KFQtFsb5aHxGfU7kZ0NUtERCGYh/kYfxZk&#10;/I++ZeDESFw/DH4f/8QAIxEAAgICAgIDAAMAAAAAAAAAAAECEQMhEjEQQSIyUQQTYf/aAAgBAgEB&#10;PwFWns4Fejrvw2Qjs5IsujknohJKND0tDir2OXB/4WpHDdEckEqaJr2LJoUo+y42f2J9CHaFK+xs&#10;+LJRXoi6JWSb9mTY4e0K32OFn1iY1HlZl7IbViko+NjdEXa0NHIhGzsyoyaZjjdHA4GSVnR9jGox&#10;QoKT2ZPj0cpS2RVmP4jZFemY48WJb0NW6MkEQ+LOSPt0yMXIy6dlfhF/p9mZdiiQdaLOxKhS9mM0&#10;tkzjYoqKof8AHvZiWz+QiKi1oaOSWiT/AAU/RvsssTERaSGxKyenoxK3slHZCWycG2STg9EMjfZo&#10;UtHHkRdaZ2R8Y+6MhElpGmY/izhe2cWtjtKxS9syd6OTitkeyEK2yVERGhMf+kUTlZ2jHGtkz7mV&#10;WqJ2hdk96FV6HLxxsQkRW9k1+EH6G2mIjLpEp2ytGR+xxs6dMpE41tCYkUUJFC+hW+xt3sUuLFTJ&#10;xV9kX8RnEzYlxIuVCnun4XlCMNdGWKZ/UqRLCpdHGmkSqyIyPZmF0ZjF9RdeYd+IH6Loj7JdmTs/&#10;/8QAOxAAAQMDAQUGAwYFBAMAAAAAAQACEQMSITETIkFRYQQQMkJxgSNSkRQzYqHB0SBygpKxJFPh&#10;8DRj8f/aAAgBAQAGPwL4faM/iEKxwILdUbnkey1qFYpA/wAz1Sy1l7Zho+iuNoA1Jwnuadq7Q8lv&#10;HHJYJHohneJglbmM7vRAXktbgSnW6TjuAGqnZw52M8lpBW5qsp9QjLWY7qzfx59CO69+kq2mLGjk&#10;qAeCS4GCNdV/qO0Wn5WCVZT7Q5p/G1W1faNCrp3Tw5rwhFocGIseLSEYcbfL6d1zvJxC8GF4PzQp&#10;tp66+iL3y1vkZ0Up7n4pxknCikQ7qde6XzdW0Hyt5+6kfeVB7tai1uOqgq8ANB4uMIOD2GPlKmTl&#10;ZCta0ugSj8OtT6cEO0NYGg6XnULfqU2t4kGUTTAZ2duHT4nlHYva7iQmiIgaLa13ups8oAy5UnfF&#10;JpNIGRx4rWRw7n0/MN5p6oWPcT/JhWvEHuZTp0nPqxBa0Sra3ZnW8cSs3OUMJ6tKtFO2FvP9mqxr&#10;bar9TxAUCvU9yoNQ+sJoe8uLt7JVrdVtawlvAfOf2X2ntTQ55y1h/XovtfaHxfpzKtol73crUHv7&#10;M6ArXYK1XRW2ABu8XcQtn2djaTOTUfiQ0eIu0Cl20qkcS6PyCyKlM/hdP+UKDQbRp16phcIvqDhq&#10;FVaG/DnfecBq+/PsxTTff0jKgarNrfUqWQ7naVlxWzq+zuIWyY8tMw4H/KLaRgaO5lYPcTQovqW6&#10;2jRMb2gdtFQjQAIGa1/J2Y+i2sdpN2Zj91Du0PpH/wBlKF8GtQq/yuyoeCDo0WEoPNz3cogD1Kul&#10;tSpwLjhvoF8esXOJzatncG5tWzo7jenHuh/3o8LuPogfstV54m6AtrV7G28uhjdVEFnSQFfs2uH4&#10;Xgqqx7XNIeJn072spvgcTyTrHWRhlxQojRmvrxPcSwYGpJgIu+0UGuPqVfc2owalh07rh5xKCmnF&#10;wESpc316oOBlh0W0r1qbqDdbDk9EKVNoZTbo0aItJlvEJ1eiDtqubneQcgslbwB9Qm1RTAqN4N3b&#10;ls9naB5akkq7s9RzKn+084PostLLdQsQ4HmNU1zSWPBmDkIloubzGe7CbY/anSLtF+JzjH4Qte6y&#10;dNFBkeytZvHX0Rp4vdrHAIVGkBjHDeciYO9lQOK2LMMp4He0t+7d+SDBJtCgEmNB3lrssOoU1yQH&#10;wQ0aqLKg63r4ZuZ8xwvGHHp30tTv6ey+zVKNWseFRrJLEXGvRYWuxc7KP2gU9szwvY4G71UZb6o8&#10;CVDHQeCtcx39bZVtCnSe4av2YgKyhUp3u+8f4Y9FTbUIcROQttXcW0pgAauUbB7Z43mUdj2oej2w&#10;nCs5txOIyYTwGxjgcptEyb3ATyT6jBilu08ceaIsLgeBV5dFuS3VX6h2R3s5XfRHdLYU8xP8BdOv&#10;cW8YW9xWM91GgTIc/ktnSFlMaAYUO0Kcaj7KTDl3PoE62hSydXMBJV/Z2MpVBwGh/ZU+0muwtBkB&#10;nFOaWMePmq1BHsEGlwL3akcunJWtFyvgnq1UW8qYRHmZkencC94YfLxlNp2CI5Z9U2qztFQuBkNI&#10;VlZ0Ocd0clklG/wuFpRpvy3lyXjeP6Vhr3fkrWstHqrD4h4VdICtd3WTaOJ5BT3E6wE6BwV7THNB&#10;7qxjSAJTagvcR8xW0a7BWGuVMe6f0QyrKUMaNA1Q+Hjk7KFVzy0AZb+ysYAynyCmfzQDyXQg9tRo&#10;I6o9ppb7fM1vlP7L4Tc8mhBvbKtMDgJl6D6bNeLtVVljIsmY1yjmRyOVtarW/hH6qZThxGe+Spp7&#10;46INLHXeimrVbSPykSnvfDmEeJuiDWHKFBlJ7qh4NErDG3crhKl7xTeeBaYPurXVhHQSizbDPRNZ&#10;Tfe9xgCOKto79TzVTx9OSycrs4p+MugJ9u9bhzvmXBB9Ibp1E+FffU591vNwfof4Lmttbxe7RFza&#10;jqzyIIbhqa3sdQUXeajpPurHgtPGdQt3DQICDuAlXUzcPzVLEbsFWsFxPAKaryX8m6BS1x9/4IOf&#10;XgnGeKg5adQe5lNuC5svI8y1TqFTwnToea/1LBU1Fpcv/BZ9FTs7Na4ZuJ076OMlr4TaR8Rye4N+&#10;Y9xZUmw/9lN2Iq1DpbzV/aalOj+EZP0X+no3H56mfyV9VxIXNawtnVNOpSDTdcdAvh1HNPyqHVi3&#10;1plbSnUc8tGN2Ajtzc5wm13l6qafp3QrKjSCtZUYK3hE8VOs8k+p2inoN27mhta/Z6b/AJS6VJqf&#10;DpAMJb5j0UDs8f1mVtab5YMkHVPqBoFxleIrOsaqH/VCDKY6pFtNsAdUa9OhUc0qKtCq09WqbHSO&#10;EIB0U51lYpurH1gL4bTSZOQ3dU7vrcotbUdzUuvU3adFrKLY1OVlXy7TAlMq1qxFO6AI1TgNTqf4&#10;G9nqfEpalvL9kaH2em0tbuYghb1InqMoCpQcKfEwtrV+HTZhtMarhHKO6kBzcT6z3Qnubll3DgtV&#10;hCt2qpsaZyAPE5bRgfULP9x0rbV3iozyM0CtfWN34W7rVa2538x/RfdmkfnY4o7SpTicPL8FeM13&#10;fRq2dUw08vKix7nOI5LdB91AknkofVYP8KBVbHNS0yG8UymeeUX2bR3N/wCyp4lxyxrQhUNItuzH&#10;Ed9tFpeeMJtNtm0jftHFeBh9QtpRda04LdQvGnUXsIDsg9VhHYk45o0HyWOyI8pVtIGqfwZVz+zV&#10;R/SrHUTUnWB+qmnWI5gtlNgVqjRkuc2Gf8q1v/1AVDDiZcP0V9QB2YXw2Fp5yp7mUyyk7d0c0FF/&#10;Z27OoPINHLsxHGiFc4ho6mFDaW1PzHC8IYD5QclaSvCfqviT7K1pgctFFZ9rWNkxqVb2duybpI8R&#10;9T3SBkaoPqUmmo/5s4QFINYzk0Qr71IUOmJ4Ld2gPqqpPyoU6YlzlLDR9C/RBrqwhx37eAWyogU6&#10;fyt/VfaTBc47k8F965Q9+PmmIV32hl7TIDSQCjVqEGqBcGjgnuuDWN8TirbHVOrnfsvh3MPATIPd&#10;tiJ6IvcZJQQc2ra2nUc04Wzf2jeGu6VDNOZW7TaFy9FgXFRIWWxGqqFxImkYH/dO+2nSe+eQQp4b&#10;AGPZfGqETmxq8Lv7kBTuqA8gt6m4e3dczA6p7i4uqHd9FLqL45lhQhpOU40rAxur3mAFSotqU6mz&#10;bBLeJ7te59Gcxu+qZSp2w1vmcBJ4ohwyh6qpGgcVKfbFs4W6nUXQ0VeWsqo4gzOqxqrcY5rkvGIU&#10;B35Jrs2TJyido0OKBeGsHzOcm9pcG16r8scRgegWXQOhTR7oz3VB5owt0NHst/s7BPEIU2uguGSg&#10;+ZkwVN5X3rlTIAzMxznuEf575Uv3j8qh1Mhw4hyc5/kMe63ybjmFbTFg/Pvd2l2ODFtQTcPGBx6q&#10;IKgU14QPRANaSibYHVfGrt9GZV1Gjged28U91RziRqOKYB2Wq0U2BvhJCFNuSVZTF9TjUJ09FzXi&#10;H1W7lYM9UCN6V8Ui75RwQNem17zmzg3vId4WMuKLqdPTXgjtGlrm6josFaoBhiDKuITnuOApqHqm&#10;mdR33v3KI1coaIptw1quatrTaZ4tXzHlK3t1vRWhxsGACrn3D0qSpFb+5qIdVFSMw1W9mptozrbr&#10;9VO0dPqi6G3/ADRlQASTwCk0CB1ICsewtPVWM9zzXKOKfssm/Upr6j2hjauS7zdEblnRMqAXaySr&#10;+0Asac2c04X1G5k8fog6nSp40JbKN7GhwzIELGAjVAB5NKzCqMNWm1vlPFfDqU6nTRbNzYIwZ4KG&#10;NJPRXV33n5GoNkNaNGBce64EgreOzqfMNCt+4t5t0W+Ll4YjRoWn5KX4a8Fh6LZtbLp0UVqjnv42&#10;6I/Z3vpu5PMgoNpEGs4fEqfoFqjSfkLRxUMgAfQIgNqunU24Qo6h5/NEV4NU6dPVXlgcTpPBbNlI&#10;sY4yXW4whOH8Vqt51rRlboQqNEDRw5Faojh3uq7JtR4H1CtEMbyGF4vdQ0z7LE/ReULH+VoHeoW5&#10;AXxaMdWGEdn2iJ+cKG2OH4XLFKoVWqdokQyGz3aq6jSLm8+Ck0ZA1tMqVe8F3utq9sUaYwIgTwU3&#10;un1W3rS0Ujq3Bd0Rjs2vE1CnS3NOnLPVZcT7qHaK2MfmhVZl7OChumqsO9dwlQ6OhCx3m46iE01A&#10;HO4wVACxOeqMSJWT3alYbnmt4fRFdV/yqlO8naMj3VjGlzjwCmxjfWoAU2k6WhrYCkFTQpjbeaOI&#10;5obate4cGtwvh1pPJ+E5r2uaG+LmoaBT3tJn6puyYYTM4du/X+CQVvQfVPLQGhnndo1Wfar/AOan&#10;hBtsT7j2Usovf/KENqyo09Vuj81xXjtXiu6riVC4rDfqVGQgYcs5UucoDWnpamyLQ3TgmkkbWo25&#10;7o/Lu2dYB7Ee0V/isn4befUoUhQpAO4NEI7hqn8RwrGUSx3NhWybWY88ZflWvYR68VZS/uQdeSQZ&#10;FoRqUzI4jl3At7iqIGtQXu7mCpTp1IyLxMLedKgmRyV9MHZO/LosSPVeFQpIIC1AX6rdJXNZ1Ukf&#10;RYWV4imVQcjdd690UqbnegVCiGm7ZjCa+pWyODRKwmtbgvEuWqi7Bx3OPJBzTqYI5hRHFEDSe6r2&#10;mqy9zCAAdFHDl3DvB6qY1WVKJ4rPPumxpjmtG/2r7tpnmrwEEBwmEYwgGxDjvdVs3zbBMK1ptb8r&#10;cBOcNXvgozwRTf5e5xqZt4KC1q//xAAmEAEAAgICAgIDAQEBAQEAAAABABEhMUFRYXGBkaGxwdHw&#10;4RDx/9oACAEBAAE/IcJXiVn5ljjIIjA+KvcEV9cJn1Dy/ghV1Gx/Oz5j6qaQEuUIwMFH/ZpemhgP&#10;iP5mo58rY4JlPMi6HMHlFvfmWOyXwuVmbxLqZLcZE0/UyFQ5JQyhgWvmZsGb8K1cUsMsmMBv9mXF&#10;bLRuoDmMAmkf0zySARh8zMq8j/K4nWVKEfrUy2Fysh7GZWTmRbf5IvSeQ34l8CM3G4z6FKhlhYl3&#10;37FdS+xTSrmP/SZhGSLaG36gQy40NNepSGrQlh6RLfc87w1L44lTLP3y/wD5PglkqhQrI5+ZnZpV&#10;o+Okg7RrJTMZLvTL9+kQ3sadRUYsY0RRrvw/MlkkBIeT1D7Z/g4r6b8v+X1B4odFPhjVtpfI3BdE&#10;5DzZ0Q4Zxdi8N5lTrsJ7wXEptOh/5CkLFXf84uafDMxU24rAw+JeXJhX7VmcmObalD42jb7maRti&#10;o8u8FzBz8zfDPcKwns/EPgL4AYtxasmNH9lHL4TDoPm6P9TjBbb6enhORHf2K66g+PBZ/ESVy0mX&#10;4i6w2kSklTEVWbYtXdlGENZw3qL+kur9vMpOlt1h659QjUVCyetBLZYMv6UMI29m24BJaA5WVnxc&#10;vAu6bXv+GYx6ygxBxtl7Xm1T/wBRiEvEglvx5vxKeHysx6gX4DMe2X5nv14jqM0O8dGXg4F17Xmb&#10;hPU94MR7LT5RHFVNfVbhDraLJ6DmO0bZFvxRni9D/kM+l39JgEzYGAYOKhk6P/SPgia9ZIgRSyu0&#10;VBuEtYAwRPielPmwTd/Munha/wAnZDLpkuPjESC31ao5zfP6l6wubWvuo5H/AFNmIgAArw/s35l5&#10;iAFfNDn8RBwYtFAlSzbBVNP9jPJOiGpD5l3f4fyI078b5G4JRR8QgCjT1emLt21Ku5tVS7JNdBO7&#10;M/4+Zlh+9fxVMX3B1R3oR6L7NRO/uq3/ABe5ZVXu5gA+gf3LkrAgFWPF+YfXOoj5iP8A9MZhqXin&#10;w5lucszAl3FAba88fMS3bJhfiCYWvDBg73giZRdIv4vHkgHhnnwY97ijauLNxxcKMGfGZcV6SLZo&#10;Hb1LI7dY6B8xpXi2N3R2xBgKl7hHcqJSM4V+35Yl8x7x/wDZgjy0vyJbTFd1u8wgaLBoYDK5dzFu&#10;HU/9ZPMVOv5/b0QL4cu/qpdBTop4fMJzPxX/AMFOZwWTY54QcDP2S7Pcq0UuirnBiESwwoOhx7lw&#10;2mKxzLsqgY5JsOzAvfiU2GmsI+0gFn0YfNqD2dDp6x/O4Ywks3lTcfknJ3mujzBsaLD8zOILYPCl&#10;9lkQ+azi9Lq2H0NpXqYWvX28JTNDidZdO6v5Yig6t/bfESuuhKRnuMztm9y5/k5JgWwrfSFvpgL5&#10;rmUjgFPMP/kdY9qyxmYMN7ZVFwyOhqXkdPGYostHbMXAtseYHS5qe6I6uk8kxXKqtW6O/wBTMIHa&#10;BcWpFWXyVHz7TLe6jY81q4SDl5o9bGIf/hUaYHC/ua82XoPK8Rxd1S+GcL/IlIt/ORfdwRb2pQ9G&#10;Yrloq4NTk5iWZgHHB1K8Tw29NYlqlfMAqCk6vT9wHLbl8uyUY3PeUf3SQufNXdmDBKlXT16YmQKo&#10;GdXYnKMdG2n5JRW4jlNEsjXcFeE1X2qP5gPHQ9hLW7so/RAgT9w9MoWjzUoRVCjy1PsT/vqaIfc5&#10;ASAoC4fanYUmrJHyBjwmzS93leYo0Q9lGODGArmoGcIyT8Ss9LTb90VBFdl+4+QeQfGPuGSG1Zqf&#10;yHFMqKqof2JYWbpoSqPC0ZRjlHKV+4kXUlkFXcqW0xYQjZz+SBEFxauW7PSEe61CBxl72/EPRSZb&#10;2x0MVmvdQI7lFWHQNkRPGj8RjZnbL81E5zDO5e+WbFTRniYcaS3bwdPzMu6plBfa5UKsCeXrgmIU&#10;OqxFaYSmwXvqcD8B91K4qTCN/JLlH/y72YoU8E/M/eDATe51a5r4uUdC/BgNsUQtELeIleoCux3M&#10;0pmv8R2atB7HMpEqo2MwOLL/AJOZdQL4ylFcIdRgtha0+Jmu64c9uPMtBbKXHBNJJvBWM5iN6jdJ&#10;LpejqAjzhr6hKqOOgWc4YWJb0L93LcbQAHyzHFdxr5ZYrDD6f/y4GHYXrl/yVnsJ+ocZbUDijI9P&#10;Mvj1ytvlghvBuMPA/s0vlR8aEZdPW0fECFgr8QuwV5Wo0ags/vmaaOyL+dwn6QJZCJK7O29+oQ8I&#10;Mwe/nxFGJ5ARzncwLBbWWpdp+Hk8dyndB44lrAfO4jBEVXiKj0u0ILVBWH15gww5FPaFEudeIENW&#10;/cziHch9nFbEP3BYRSoXLzh8RwTaQRSBKGhuCfYqqqXBoKeX/wAzTKHH6vcMJTRcD88zLNTen0Q4&#10;ESrd6xuAgE7H+0pwLU1M6zNsWC6GAZLtFh6mNprFVUw5PBlnWv6gJqyUfgY+mYscsqvrmO31cFv1&#10;dSvLNptmYOoseyoWLSo6HDBRr9ZDtY9Yq4GkvMLBxlu+hOn0eD8xClFvDUcqsPG1/oH4/wDg7YOI&#10;XgLpXbmZYPIuJBLTWXdcHl3AgmsoI8NB+5UI20L/AA3xy9wGxTLcH9lZTd634YjC0ewPhUZR6ugQ&#10;HYbmgB4IK1B1j8EjBM44TuYAPeBD4QIEvaaLH+sBZvdTGaiXkE6xXtnNwUM9R8fAm0wMsK8HcLR/&#10;ZpbyJGKcyotx5ni4hg9uomlebAcv/wBmDW+UwzqZ/GXFowdlFT0ph4P1EsZeo8qIunbMqpsF+Suu&#10;4k8MP5mFGc5V9S4C4JSCQDnqek3F5t2ENFfpcVcN4XlSsEyjbX/P3Krd8D/K1GY053lYzzPJFySt&#10;/skKCa/03T+GcD9DsWaJCTyLNn0IXMXos+zxAYcnEbjnOh/YptK8FWfGYMKGZec/H+x0di2h+x9R&#10;bC+xm/8AsWGI+RlWhOIcEQv/ADhL5+Zngvq/xG5cGaSK2nItJTLJ2W/xMGh09zIYMEzIjtvwxPhH&#10;+/lyytoPRfnswpCkELoc+7jrDs3LNYC7tL3CTojiabMzhak4umLTxbngOXxKo13g38RgT/CR2S4N&#10;+qmBmce758SwMbWKIObKmPPiTVt193LEKBQmyahfP/CDe47bm8HoomajovJc21HVGJ9IJuKALiKh&#10;Zl/iVu9+5lZnW0FUnGl21t0jZFfYPa6g1fMq4EnQmQ9wOxnmNrKYFdKtypEtqKcy0D6Afczn/AWJ&#10;grVzuvL4JTJ5i5FVp9yncvv8J5o8NJLvX+IrSkbUfKqL0A0jxHw7pMQ9EfMpp5x/5C2cvCDHbuM+&#10;ecozNfCnAriotxPLqBxYJcnMYHu5oAcgOZotrdUieGOKJVdssWh8TQN9IH+zjswK7T5yyoLRQIBM&#10;7jn8MxGVqzzyy+aKXs5ngL0Qy3wzaN97li5svN69VAJmfgmbqeZmYHQ0fUI1CqKvZfnUxYrNb50J&#10;2B+ZkmXu6DtjrODRxflgFNsM18xamKA74SleEGWnmdRiPLzPK3CKVmuIYwde55YjdGnwVYM4MMWZ&#10;295uLskDLtKNi+Bi1vgcP3M4o0Hf71LGPsC3wcEGod3X4kY9iUR8w271VLHKasvI6RJmkLsYGoW4&#10;jxRKtU/nNcixUYFiVtb9+ZiYIfXi65nf2whZltO3dHj7mSRWlCA3ISflBMKPhPuFgsWWA5txNcBz&#10;zzUsxco8XC5Pb6ZrF9zl3GPaX58EPaURohhEfGfuJx9nwnk7JTXScoA384OYFhbZtfEp2df8LNE3&#10;zyuIMluvnUSAhoy97MrgvBTos2vHq4mOagLWHrr5z6W458Pax3cJku/+3iFZZblalqsCw8QBznlP&#10;2iqrNtwt+TB4W6Qp1XcsT+hM44XoJQ61oaocW0sweOrpT5YqnzRWr1FMU6AxDV2ecD3A6/HFEFTq&#10;Jiju5YHeip+5cqxQwtO/5cPuUw+BP2wkMRwalAyi+GaYzEg45vmZLYmS+w/yehK+UBW29OfuVV+0&#10;r9sTm7+Iw0Ih4PP3UBuegO4+SCKPg5ZjFH9C2fmYNwDf8D9x0rZmdB0dPZDu/N0DC5cDo4K4rkmE&#10;v609dcGWhsKOad+UBNrxsEGV3Vg7QzZNbH9Yj9mdRyFYhBdxScQKn/oHmHbdM3NLFBFD7leDcNO6&#10;wmfJ3UotwsIgptHnZg+xiBVKK7i9vP2kA8q2lo5oeRFTBXgbx6jmXd5z61EMNbj/ACS/2QCstlcG&#10;BqaQNf1bn8SwwLjKYvMLe2KWcBV+pRcuo7dGhwYMyc5D+6FYgAs5ty/5uYtxZXbgGWIuQsF/mMff&#10;QnTJdw+32uNRYprmooeiOrlZrFRVHxUUzy2rEhbVwTvEPmXKZMfJAq38gP5Mm89RikcuTKc+R/8A&#10;sbka5uULuh5Y1FZ/UDM6NjMFch6GYZOvZcotyrkIPbjTeFriPTMotTBtlxMePqlwjBA3hOyoCoJz&#10;MvBzoOx1UxI7qD7dyg+MvwdREt0Ayej/AGC64lN/uC/Tw5Zp1bn4f7UYf9j2EomAx/cc21vtAxTb&#10;sHXt6JhIr8z82e5pe7AbPbmElG1sD5g0v5KEs3KR3V4IPD8xsadxzLOi96i0yT3MmSzxLGWC1hFw&#10;wOrxDYySxtPQQH9uGb5zqRVEQNLvJD5Da9xm8cOE8jwwBQ6HwV6f1GC+H9Mh8eW6eqhngFWPY4g3&#10;LGB8JSPnwt56h2cKwgy/4StWQcp7mSYHc3hi2sIZJWRjUOuzqCzurx6ic7n2uP0Ry3LqN5U7I7b9&#10;DQfErUOVZGZl5YbvzDjH9iXDp2GPzGOieC34m7FrO5zizs3DIjjnvEWC93CLD1iO9tjMpAVwUmQY&#10;eUm0l7WXegV1LkBB8gMfc80yQ/fHEM9Hu4N5W/xlxSciXWymbfESDhVD9oN2sBF2bJojDtNwxY4r&#10;D8zoZSPL4gMfGH7rmVxorQCgPEVhKPEtTuwv5sWZr8Qichec1GsMpVQra7jGBwHqZ02r8xWhbXUR&#10;7gAxDMHZekyRQuxmL0LNDqATz3BwugShuHmLHSATvzKto5rdQuM9foI1Nuj0GoMldLqUlcabWBLQ&#10;giNdlsRpgtUE/9oADAMBAAIAAwAAABB2Y2Guemhd6/nJ11TjMihUhrfljv4oh8HTuQ1kRjSvaWtM&#10;0KVL3i5YyVPul2NEVKPaJu6LFDBYP8xK0jLn2YXaZTq74rRao5BJWTLqhCSPS/3Rb7m1dDcw59Co&#10;ZDL/ACtx4Lyf3tiX0a5nFYcCJDJxh6awuBnUfLQzHPPH4KZ31j984wj5+TZ9a1zWr9DieiAwGs6j&#10;C+CDg+cjdhjDADCDCC/8/8QAJhEBAAICAQMEAgMBAAAAAAAAAQARITFBEFGxYYGR8HHhocHR8f/a&#10;AAgBAwEBPxBA4JExWLPv3zALQR7wqqOgh6JxKQwSxKShG5UVa5jfRPmuIB2Y+YyjZ/MbrBlS3MW5&#10;5hOw/MbUUrdys24gPJBNMdY3EOYdoC2x5rPaaGpU8pCwo9JbCDNWEajqkWI2+/fMssleX+eJYY2m&#10;uZjcUuDeI0alpccIo5I6bm69v10XmSOiibgmRWZIbPEBrl5l7o3FKYMcxovk8fqWagLwyzL0jeJQ&#10;NW8/1ANEeHmOAbdAoqsPrcRsYKU7R6ZhOE5zU1KRsijvEcMqR5FjZc0Y2b1McVBtiNJAzN5aqgRh&#10;9+kus7imkQlTBgkYyVUFrYxkKZmXEwMTfQA2xuC/D3gHDSUq4jnnxLHBNBlRKi8Ss11lyXIkpUOC&#10;YYErSI66iSDZULH5IwXB+Pv9QQZqjlXM994nHQm7Yrai4OjZzCvMolxEY2piDUvmflm+JtA/qZp5&#10;5Pf8/iAFVMJiW1OUjRXEa7R0wtcbgarl1BeSEFXKVogWk5iQ/X/JnfBx6/f5mIWXKxGNsVxzNMdm&#10;ZZxKDZGoJE5kWMRS6Nw2RfaXRyRLZALOGGVaa9ovB8xlZqMTv0BAlabLU5JdwUdpYJtE46U0RMJ9&#10;iGlXReZywRpNpwnKckUEZ//EACQRAQEBAQEBAAEDBAMAAAAAAAEAESExQVEQYfCBkaGxwdHh/9oA&#10;CAECAQE/EHn6GVv3/FgT6/vD6XLR5bFgmS5sLZ9rJAP3I/fSVEwIuwe2OnjCBqfTGXcMQP5/mT43&#10;/P8A3GbOf0ngimWkI47cAzkD58gPxPjbE9kP0QBvsGHGAnqJbluKmrHb+yHiJq7cQeWCaM45z/Vs&#10;3x/n7RidWDredlcoM+w5zyDpCQ/iQyXsB5ZpSxWLKudsH4iLeJRqyxN23IQYXLPZkk2T5+m6jckj&#10;W33y/bJz9ouTyMA9H7Zd3Hf5+I4GzNhMnL1I14QIxZmZ0u0e6/m9/TbWRGIPbbj/AJuoXl6JAGDt&#10;yak/cQP4WhhsNdjHL6XR5I8e/oGtt6j2Eih6nxZgs97/AJ8kE9T60ugLvvw/3MvQ/vAL7/qGWfbw&#10;/KAcIiO9tB8kH2eOdhdk9QibfUiV9JPXqNXstLydPGAJJ+kfqPwsZqiHXwjpmP4tz+y9GQeD5AQJ&#10;j5/aB2klb4WwX5B+YdZ9C5YN2DGoQwXBFsHyfeQqsehGAnn821IG9hqflKvpbeE1x9sN05E+zZUn&#10;UDHmAFtOryL8f6/+wqIZyQuNmb7cL8ffzfv2wfbB7BlmWvsNIJVOyX5PzcxZn2Ho8j4E4nYaRvH6&#10;BJad/WQfZMJOjJ2eN5/Stv8A/8QAJRABAQACAgMBAAMBAQEBAQAAAREAITFBUWFxgZGhscHR4fDx&#10;/9oACAEBAAE/EID/AMmoLP0x7BEOa9nk8Ji4L9R/WyZAC74/13AQLLuT/DhKcEzDgWrBevGXakjA&#10;MXtedGAgYCtxdHPDuZHo4L+MaMLu+pU/zE6206ntb6K/mGqsFJND8AuDJ9VCHOmqtXEPfW3kmDoJ&#10;73lpLQhqr1gqJIWgDgeDee5jNeETnP8ATiiCxeQEPbgEovbH0sBcAvoF/nNnQtlxXcOAEgr3CMvz&#10;ERb2OsQwC76FX5uZpq8Pa9vY5rGINCYh7HHeVqk4AntAfRZ5wycNTV7Xf4OUuHov5Rf6dzAkBsH+&#10;Xr73iiw90esNr86DzeQfJ/mHwpUqPj5htNtMZQSRS97yXBHnWBSyEhzxt6VPmEJgAK/le3JaG9XA&#10;Pyq4u8QvQcjwclgwvQm3veMKKwj6ODHPpg47ERG02wq8Y+JLdULwuH85EkHBur8yeZWxhbXeFaDy&#10;PeKSleOyDsZ/j7jjiSWQ7+Z60jafT1m9SxUfIcp7mRgQqr7RBfzJSgR4L6f4yyjtIvHcfuM9AZe3&#10;/wDTLAyILoPPN8e8UkS/NpiM25fuEqLS0PYDl8We8WUl8TKN5pRA0OedjlDbfeeC+tY4istIz/LY&#10;5xYTrkCDQUledzjFGeM9Q0dFBufucrbcJT2ecFabeMsMmQOZvoaH88YgtumkHQrPcyXZNEp5HszR&#10;JVdbmUa654YXbrt1rAwJUadUJDv7jSAjEJ/gwnY+alwHY9MzRAZMD03Rm8Nex/Xg/vGYqlUIr4XM&#10;DsvGCPoE/wAqYu9SGn2HGJ/Skg8N4GL9yzLcJm5BBNcGPA77cGVltrKjgdGg7HrEpHBSjxHTr8eM&#10;oUHVx/afcbQ1GQNyGvxwFvyRDOpjGQJNOKDCbLhqAjjto5CQG9o9ZqYfkEcPOva/JhYN3yPT2Lo7&#10;fy5DCAoDgaHoriBypUP83+mIIlb3KoE26+QOsc3wDISfoZjtkKk13XKi8y0zWQRqNIxAQ0B4w/8A&#10;54FFTF5HQivPExCfeEv8Ap+45PwBmA8wZ+YYFAa0QxmeUBvwjz7cH7g6H4Adhck3E/cTWAmQACWx&#10;r5kSwbqRxdvPtfeBFrefVwPluC3ze4uU29+JnIcNkvC6J0b+Y7WHZR3YZb/pBE/ECfMCZjzLPfG5&#10;OwDfSAEC0XTiEQ4wdOWZfo4hRSEA6Bqp5cS4uMVUEVdfJTAEdCrWAeIaMJ00lJ5y5yvPrgyIO9cM&#10;uIwtshryk12dYDaUD4wQv8uIesTDRa6VQA7Zo503YGDsD1M3Uzt2fDCXfnra/XGGuj7ioJn3K4Ax&#10;Ttoewp+4oS1ySEe1515xAmFVtA/aj5kOsovJuP7bB6/Cu/RX1gJi4kn+J9wLbNAezgD2k94VYIi4&#10;nzAfESJtYfpf3JrbQHl9YQGiaCGq9PKGaOTPlnI4SEG+Hz4Blo/GempAdG9oD3Medrsg9+2dtfOH&#10;1FFqv+n0TC6wNQTuPFavMIaOW1t5bYSXuzN+BP6w4/KmlGiDuD94wwbIa3ttPvGJk5V6gb8vxP4w&#10;czaiMRX3NnWDy1UHXJ2fRMCr5hQqh2Ph+4wONDLDO4m0j+jlSEh93WO2sVrmx0fwPOA6TRypVuxY&#10;p8BOW32LluOCAkTkfpj+SGxBdgcYY1HtC/1iBJBSByigPuVxDpELomlRX0Bm+5SihB8tODzuYtjk&#10;8hbH2cJ0mcBh9asP7cQKZJqppfdFcpVZJpkws/iO9B5J2eTGVLDRY/ryJ6fWBBuB5X1+IfzjcIBP&#10;CW+fmMra7ZuC5O3BwVdN9eAZOHTIhYzphYReGGaUZSc/xp/BnTD1T0V0PVHrAgYjohDlX/MS3Rf5&#10;wK1R1hTC7pllV4n/AHOQgCIdBB/KsxZGkR9giO/F8ZaDbxgdOW9J83WSIqLUaQHjeTcEovY/ODWc&#10;taEUvgjtxDNcCX6tfuIAJBX0M0N7/gzkKmgHuRxYXdcQMmP6MSrEDwypuax8oFALwTQuGGujhQiu&#10;MEHhsv4xS1aYjzdE+GDXDJEGjQ3FZ0ZQvE9oFWb31JLlQMi0Ki0BG78ZVoJTSuwJARrQPWP2aGgv&#10;guXs/bjJ/GoYghjvQz+Mi27LQTb/AGn5jo8PEbcXCV+GDA9CbsIP3f8AGOEQhiBAzkeRwT4LhwLS&#10;/qX9ybzTyOKDn+8U5bysgpXTPI1eDDtKXshSneP0o+AV5+f3jqWXLj+TJ+EV0B+uSzw1ArTGqQ/T&#10;H2hg1iT2Hy4zayo0i6TJ9Y2yEd5Eq60vjFVlDMMG4gTrNHo8HbXDArrTODnImBqfGa4IqG+M2Mhk&#10;TuGJxRh6xdRgE+p64WixtxaBWrCrnQPrHKWqMjp615hMbj7NhSqu/q5USvZvuPpjQHLZlRFCNV0m&#10;xeH7rAbgzICgIbss8THx11ViB2e+XmTHIMioGlcP+duJM15Rr5lW7n5h/EH5cuvV0Hybw/0/3gKq&#10;gio/RmQnRjAn9uTeamjTYXgMVpDc3Kv/ACdMclRJ6ECc52z509YFlSzDNuFVDmO3oPLhD0Oz7zhU&#10;plhI1BXTj+HOCoocwU/zGuwgzt8Ot6cl1UBO2yob994HtMgB4svF0veHdUtZFvxP+6csBno8v8uw&#10;4Jp9xApSA3gcBYSI/Bm9FqFhAA4x7wUH+z/mAoWC0gFfxjTs8YjnVHZ/Uvb+TPAHXfyGW4SrQmy/&#10;bjXAAMTwpsfmN1PgeZXS88YIfWnEe+X7rNGGdZW+aBednLHeMSDFA1TeJk8/7qQF28J9YwrpHBeC&#10;7PxxrnLZDR2bLoONLgSad3hkVUBU2lj/ABlFObtzaGnR1h6M82/zHmco1OfL/FyQ3Q0j1Jvec6s/&#10;1vS9bcFOQf4nOh/RiMDBVE226/Os2QkLG7hud3jG0y0V6FWD+4icCWt2mUjvgphFgl0HwGgLz8zj&#10;TSMxbsLH45faH0ECnTfMxScuyA5NQeBCu3rJfYBWuVCtLm1dvoNr4HH5GIPtnDYQ54uL+MRBESIn&#10;EmJShBOg1267EnjNsTXDFfwZVrVJJ4Gv+5BXYd5QGmphtQfa8YX0QUSnkV+A48rg1TwwvfxgdJB1&#10;HZT8L/HGVReOIFg9w54zY4dhtavarcVyCdQQPi+emYIGBHUdj6fxjL30GNv/AEP7gK9jKjwBhEKQ&#10;KI9P/LXtz5ghE+meFcUYrarQeFxhohwqI5tYVxSBH+TeNvBBHnesqmJ3ziImEruSFuYPwH0LDkSQ&#10;OHfLjhEHtuKgx5L/AFBH+SmB7jDtJ2j1ZzidlgITfJ/rmjFgIvDZZ6uH6i3bX9xG3JjtL492uTVY&#10;H1yIAjuK0Xzx+HxjYKl4MLeLyngn/r/WOMP/ALgUFXAXFNR70jHN7TgGSt2DydXnGQtgIEIGifq+&#10;c6x3XKeQwV9bJvocT5kKgxVles7INoL95y8B6BCKHe1AOa4lz2fkNkfHLAfxU6CUv7gfWrkUppor&#10;ptwISYnHqL3JPYt0CejFBIekLj+t9o+8I9pCAFe3rFRAdHyVwPYzHq72t4QnwQn/AEZyEkF/Z49m&#10;NJQBaoHjZjTd8B3HlJXcOL4wa6xZa8PJ5i5vqRLzoNEKo4TVcWeIU/rqz+pm4lu4Yya1Oo+sbQSk&#10;K0LLxMEnSLrD+XORgaKa4rv10byAGThzwnZ/eH9XZJokF1d6wU/o0fuPpq976xPIHFENFIfowI+B&#10;fegifjNcPNc+k3cbzJabtAbE+bc4XjTN50NfrhlhGlORXIIii8mCbGyCKAO7vJHY0vVGi+3K+Bpo&#10;XwDIejCz0XY/FwHatmEOkjzgugFWgSA1uv7iqhhqJxP+4vmlCUO60n3kvlMi2yuBQXq63hVkI5YN&#10;nnnE0jGphHak33gm2EwZgXq8qFEC2l1p7xEmmAHbyUS83BcjGyXrXXvDfa3dHaDzXg9uGAldogqO&#10;5Bt5euc3ZcLD+Nr75ynNvm3EKBLnaY/UB/GbhS9bxxU2w8PrBw41oqA5JxgwqY6Lx+ZAah1Hxv8A&#10;MmucmnxWn6o9BN5AHSpQIQt42NcYtl0knVFRKbt1DWcjnAgHAKMGtAeMTso37+bh9c/cBa2iieUx&#10;9a+mTIK6i2x2Ok06xIdfLwfzafv5hKBCQ/6I9d7O8kvaMuoLVEx0uPhU/AJg8wQFr4n/AN1iIACk&#10;Z2aED1o8ueOiAAfxSeMgbSk10SzeGYAkk0tlybBxUzNMCuqZ+q4Kh1ikoIViLx1e8NI14RsRUj56&#10;mMdt5DFxEu06+Yw1QUIeU0/XDdQICo4M2txF4IaDedYy9UCFNIqDxOsDLJICTwJlRkkFHl/RR8aw&#10;d1X2xA/QFAK7A3NwwAVMFz2/KT0g4PWdNR5en7Mc5F0tHfKZy2TAN8ok32uGMBRsBWEeGhlwAqZW&#10;2Kq0zf61ieI1B4nXK8f0TDbe+qWzNHEVeXlMO5IDkAHoeWG4NVCfU4hnWoW26846lTrjCdJmUq8o&#10;XZvHRwdJyoX7weiDzJRo45Ac1xqGinmcp6N4YZ2JH0Sz61fWa0gQkPPkT1q+8cgtJhroDBA3HRo+&#10;4Zm2I2jZ4eMQKHaUfocv1fWJ/YPxWkApfA1twF0EqEgLonkB4xsJUZC3y4wgmTB7KpPuDedbWpmo&#10;lV52YvcEmXzB0ecl15ztXuHeG0AkR+fmBisUizouu8oTNH55In5k0BQMFi4P/wBxhKUG0PKr0Ba5&#10;y8AbC7CET3cgR+oYKmjggAiy4mcxOY4pz5lcCEHAPiR7BK8BrnHBBaBhfOuHHn5AYNkG2uk3cVq3&#10;xDR0vkLN83KX8IqKVeWuk0PFmKVwRLXjnT4HRWGKhCK6z8oa8uabkVU762PW0upkphSAcE1jpBKN&#10;JA9io38z/wA0KAPAEAw91yW1uso95bBETiQHxiPg8i0m/wDbjSPRfNeDp+3FC466R8rJ+YzHX2DL&#10;oHnAqgchB5RykEWyAvQTnFyx3dV0eyYbggIr8sqdLvcwyJWcYOiQO3WCHAQMa8hJhGhESZJFLu0z&#10;jSzBsBdRJ0V8zFSUZsv/ABgowR5Y5Aet3jAGl2xPlKGWUY8bJM4QqpC9Tl8wrl7Y2AV3AqLJtsus&#10;UcGg0POhhiVBTA7VPWA+CfUO22G4LOcNZ48UUAQsHzLHceOd4CDj7ZZGad3eP5ojAewfZ0nu8mVM&#10;gkJKbarC9BnGEEivGAsBQf3WMFHZHVzDFnBDs2+X+Yug0vCXr1jAy6TxMEqQq6NCj1BxtCqCcDYb&#10;45uNF1WXa5/PuVbKSiulSvOIgoTVp/1lahjB8JZcc+Wv9Py/xhkJ0Gh1XS7msVNakh5T3sv4YzRA&#10;jp0wq/DBDa6UWdg0EPhrGunBA8AOHsgnewK+8Yo1B19xuaqYpu7KqboTncXFQKdL/La/uawiR+O3&#10;t1JimEF2lxPUAvrGbAddXhPN85XGBE356jqYwWmuFfGpkzzubIUdg2fWULaHV3m7bdaId2oacsjN&#10;zLzpO1pnAl9ft4/z+sZTLCJ+QNe9H85oa6NT4SM531TWEQqTrsHncfmbNyR1o10efdxISPY8i6FG&#10;a67ywJA+If8AuIAn/wDFcAt267Uga6Nfr4wdDwhGpv65MIll2cD7JceJsVpE5Yk31ioDVOn4f+YQ&#10;ipNpPLN49ENKF9rAGBJs0STo0GHVlnBPVP5QvvFwLErOi5iqce8DA6BAXptFb7cXXGFk8r4md8kI&#10;JNHgbl5fOMG7xrfxzoN00Lm89gMeQXiS3HCCSi+7/wAxlDu16mkTkyaB2YMWJ0Lxzg0VtICACLG5&#10;wL24vEbL6mIms94fO+HNUh9ph53i3QA0W8G0Li514uvU+QZU84ig+I6vW8bSSGsWYaQHSwHD4mB4&#10;mv6IOGDXu5Z4fbMKlwE1a3rvB3pQTtdl/EjnQTtHP5iBxJo1B8Y/WxEmvPnXzwfdYlAogAO324a2&#10;lhhPHo5M5aYntf6MGSfYzzwo3xgq5Kpq/wDf3C8TA8jZYTuBm/SWaHfd9/uAILQhT1pf8wnVoBJn&#10;Ag2bi7yAQiD7ps0cvwyWm3RN+3CICgQfdEqPvLGFIX4A2/mOIKlTO9Dg+MEH6jI/wE+YuIdSPoeP&#10;9ZCLeGA5/X1lyEAgd6IdGKJ8raRg7UOdA4vk1j011MHK9Kboc4kwK31UjtE5+5bIO0UE6TcBtq6w&#10;HsPECeggeWzDp1Sp6G12zes0nzmQs0P4bdmnJgk6ovSd5SooY5ZB4OjrCFAFOj60Z4NlSkCGnhj1&#10;rF8Ap6zAJf3BGKEHTd8SHOSw2ib+uB/ODpUrm3x4fmveb+AZB6s18xPqJ7p885vepa13/GL8jxSu&#10;vHzvCBqBD7+p94KAcjoXpE0fuKhIqQ9ZEy0iIUN+Ujz1jopShjfB8w6pLPV/AT6uX06v+3ru8TPv&#10;Vve9H66PGRbOhvyA/pYBGLtU93I8M2tvWMQTt3gKJVbrNeB/3NSDOi8ga3hsUsPuHr+dubGZkp4I&#10;zZt3kFiK9dCeevZjDXgiOILy6H64aaFkmyA6q1vzAJGeiFRwKmjyy5a4FhY9N0KbQ4bmohILeffr&#10;WAYpQhYc++MUaNmUCcK83xj4m7LOQl2A/swbEaGnvLSB3ynWsFpTlYMFFl7cYguYKo6dW99fMAEW&#10;ggPBjYGvIw99ubta3RWdmRQOKSR+dY9irQqp6XCNwOFr3CaPTgiQyDtPCSYiTaqaHSGD7cNihDH3&#10;y7f4wTKALfm4wsJRaM87RMnHGUTffOIw8R0cBuoAnvDsNHjvO5k6TvARBgUpyUDDfYqXHlGs/MC7&#10;rcD3/wDMLBZOHe0Dj9xskThA0DRDvvjFgK5q8+cDMPpwKVN+XkY/JoBXkN5xGiLwhm/KCS8LestA&#10;k4R/3FYC0KKPwneVIlILQfLs5AcWwJWQ75aeHI822dPIiPZxgC3eHBFJ1RM7Ngd4Cn9+HHULOcsm&#10;zvKNr5yPicLewp85wAam8PVDl+5CPVu2j/8AMXfvagfH/wDc1cY2XjziHQ3onouVSRuw2HrnFAQQ&#10;ZATziSQVHB84KK0rJR7HCHKXpg8F4+854hD2+W+cuO5ohcdpd4+lpYorPfGn9mW7OKp8MM6KH88M&#10;QjdkkNpQ7qzGQsoGJgK9BZ45rpaK9l5ceJo6tfS9Lep7yqQOt16Bf5TNebY+gzr29DFuQUxQOR2z&#10;+Mr7tbAd23nAgV3MgwGBOkRbWObd1K9Y670jzvL7adjgwtDFNH13m7/leM9k3Df8XKLSMD5U/A3j&#10;UT7bmXoP8jpw7FKKjc6L8zaTJO3wMjipyoFWnpDA1tlUguKFpNLrTAAEbSivBkTYMtT51lZTOkdV&#10;54/zFgUuthfg7yRRdNJv5zggDxKiR8+sLYUUdvfzAq3lQLHzclxXl0A5MHaryD7VTX44MTTswJs2&#10;HWJcAqQPE4AT63LoWVdrnA0uS/C2Hnvu4xSZ0HLkIOo0y8axcUXc/UsNu826tEC+BC/VxuY2C+ks&#10;fplrYUYDxXAB1e8dRnoV1ojTyWdGGiJ0yPR/QEwmwWioJvrTxgY5VNEv9DHhmdRqrxJgFNganLjX&#10;bJG5X/mQAzPaDjLHZZ6S/AP1xRsO7rEis4f8B/mtmNwgAegcAIB6MYGJOHuYjpM2Bsf+icFpevmW&#10;En/4EMQkB6EPzbPsD3H44xjCkTuPMP8AzEnEZtfreRDG8CrOvB8zQINDKYOd00fvrGeRItqd/mIW&#10;CxAb+7TO+Cum33eXrIeEbEzQeHgVfceveEzafQoSHACj9yaumDrx7jfaEMDEb1lxbWG1XLtonV0p&#10;ofxcgsrRNPOriqHBFR0nwHWDVpneBwvBdET8curW+dYGDbFm8hzTJWCh2d+R2YCTUVNzTGv0iD4q&#10;YzYGBNYoxAabyGV9U9YPTaC8EDgxUXvL00C8ZpLqf9zWPrIhx1QozsPCjhSEMJ5OCtn3EMeUez5g&#10;dVJTsvzAmdgqj1lYjMTX6mLekCJ0b8fmJeA0K45O+cAc14P5o49YkQamo103WaJkOwFXpzU4c49v&#10;9YLqxtOS/wC46pCETx9zaEgUDEXLKzxj9DgSMaGdfJlbazWY+HP7ikqN8hEHgrXzmzgkXC+8VyEu&#10;MkiNTfGbS0H/ADAXWxBPub/vJ8CRDDP/2VBLAQItABQABgAIAAAAIQCKFT+YDAEAABUCAAATAAAA&#10;AAAAAAAAAAAAAAAAAABbQ29udGVudF9UeXBlc10ueG1sUEsBAi0AFAAGAAgAAAAhADj9If/WAAAA&#10;lAEAAAsAAAAAAAAAAAAAAAAAPQEAAF9yZWxzLy5yZWxzUEsBAi0AFAAGAAgAAAAhAGQdpj6BBQAA&#10;eA0AAA4AAAAAAAAAAAAAAAAAPAIAAGRycy9lMm9Eb2MueG1sUEsBAi0AFAAGAAgAAAAhAFhgsxu6&#10;AAAAIgEAABkAAAAAAAAAAAAAAAAA6QcAAGRycy9fcmVscy9lMm9Eb2MueG1sLnJlbHNQSwECLQAU&#10;AAYACAAAACEA+jiOj9wAAAAHAQAADwAAAAAAAAAAAAAAAADaCAAAZHJzL2Rvd25yZXYueG1sUEsB&#10;Ai0ACgAAAAAAAAAhAH26VcyCSQAAgkkAABUAAAAAAAAAAAAAAAAA4wkAAGRycy9tZWRpYS9pbWFn&#10;ZTEuanBlZ1BLBQYAAAAABgAGAH0BAACYUwAAAAA=&#10;">
                      <v:shape id="Image 2" o:spid="_x0000_s1038" type="#_x0000_t75" alt="https://www.micropia.nl/media/filer_public_thumbnails/filer_public/ae/74/ae74dfdb-282f-438c-bae6-a138c2fac400/staphylococcus_epidermis_organisme.jpg__280x180_q85_crop_subsampling-2.jpg" style="position:absolute;width:15527;height:10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sfDCAAAA2gAAAA8AAABkcnMvZG93bnJldi54bWxEj1FrwkAQhN8L/odjBd/qpYJSUk+RUkFB&#10;KGqh9G3JrUkwt3vNnSb++54g9HGYmW+Y+bJ3jbpSG2phAy/jDBRxIbbm0sDXcf38CipEZIuNMBm4&#10;UYDlYvA0x9xKx3u6HmKpEoRDjgaqGH2udSgqchjG4omTd5LWYUyyLbVtsUtw1+hJls20w5rTQoWe&#10;3isqzoeLM/Dx+ctboUy2fvM97c7idwX9GDMa9qs3UJH6+B9+tDfWwATuV9IN0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qrHwwgAAANoAAAAPAAAAAAAAAAAAAAAAAJ8C&#10;AABkcnMvZG93bnJldi54bWxQSwUGAAAAAAQABAD3AAAAjgMAAAAA&#10;">
                        <v:imagedata r:id="rId10" o:title="staphylococcus_epidermis_organisme.jpg__280x180_q85_crop_subsampling-2"/>
                        <v:path arrowok="t"/>
                      </v:shape>
                      <v:shape id="Connecteur droit avec flèche 10" o:spid="_x0000_s1039" type="#_x0000_t32" style="position:absolute;left:12076;top:2415;width:8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pTr8QAAADbAAAADwAAAGRycy9kb3ducmV2LnhtbESPQWvCQBCF7wX/wzIFb3VTxVKiqxSh&#10;1FoomJbmOmTHbGh2NmTXmP77zkHwNsN789436+3oWzVQH5vABh5nGSjiKtiGawPfX68Pz6BiQrbY&#10;BiYDfxRhu5ncrTG34cJHGopUKwnhmKMBl1KXax0rRx7jLHTEop1C7zHJ2tfa9niRcN/qeZY9aY8N&#10;S4PDjnaOqt/i7A2Ui1gOh31h3fxj8Rl+yrfle8fGTO/HlxWoRGO6ma/Xeyv4Qi+/yAB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lOvxAAAANsAAAAPAAAAAAAAAAAA&#10;AAAAAKECAABkcnMvZG93bnJldi54bWxQSwUGAAAAAAQABAD5AAAAkgMAAAAA&#10;" strokecolor="black [3200]" strokeweight="3pt">
                        <v:stroke endarrow="open"/>
                        <v:shadow on="t" color="black" opacity="22937f" origin=",.5" offset="0,.63889mm"/>
                      </v:shape>
                      <v:shape id="Zone de texte 11" o:spid="_x0000_s1040" type="#_x0000_t202" style="position:absolute;left:17941;top:1207;width:12600;height:7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9179BD" w:rsidRDefault="009179BD" w:rsidP="009179BD">
                              <w:pPr>
                                <w:pStyle w:val="Sansinterligne"/>
                                <w:rPr>
                                  <w:rFonts w:ascii="Comic Sans MS" w:hAnsi="Comic Sans MS"/>
                                </w:rPr>
                              </w:pPr>
                              <w:r>
                                <w:rPr>
                                  <w:rFonts w:ascii="Comic Sans MS" w:hAnsi="Comic Sans MS"/>
                                </w:rPr>
                                <w:t>Staphylococcus</w:t>
                              </w:r>
                            </w:p>
                            <w:p w:rsidR="009179BD" w:rsidRPr="00F22151" w:rsidRDefault="009179BD" w:rsidP="009179BD">
                              <w:pPr>
                                <w:pStyle w:val="Sansinterligne"/>
                                <w:rPr>
                                  <w:rFonts w:ascii="Comic Sans MS" w:hAnsi="Comic Sans MS"/>
                                </w:rPr>
                              </w:pPr>
                              <w:proofErr w:type="spellStart"/>
                              <w:proofErr w:type="gramStart"/>
                              <w:r>
                                <w:rPr>
                                  <w:rFonts w:ascii="Comic Sans MS" w:hAnsi="Comic Sans MS"/>
                                </w:rPr>
                                <w:t>epidermis</w:t>
                              </w:r>
                              <w:proofErr w:type="spellEnd"/>
                              <w:proofErr w:type="gramEnd"/>
                            </w:p>
                            <w:p w:rsidR="009179BD" w:rsidRPr="00F22151" w:rsidRDefault="009179BD" w:rsidP="009179BD">
                              <w:pPr>
                                <w:pStyle w:val="Sansinterligne"/>
                                <w:rPr>
                                  <w:rFonts w:ascii="Comic Sans MS" w:hAnsi="Comic Sans MS"/>
                                </w:rPr>
                              </w:pPr>
                              <w:r w:rsidRPr="00F22151">
                                <w:rPr>
                                  <w:rFonts w:ascii="Comic Sans MS" w:hAnsi="Comic Sans MS"/>
                                </w:rPr>
                                <w:t>(Bactérie)</w:t>
                              </w:r>
                            </w:p>
                          </w:txbxContent>
                        </v:textbox>
                      </v:shape>
                    </v:group>
                  </w:pict>
                </mc:Fallback>
              </mc:AlternateContent>
            </w:r>
          </w:p>
          <w:p w:rsidR="009179BD" w:rsidRPr="00C44C72" w:rsidRDefault="009179BD" w:rsidP="00664CBD">
            <w:pPr>
              <w:rPr>
                <w:rFonts w:ascii="Arial" w:hAnsi="Arial" w:cs="Arial"/>
                <w:sz w:val="20"/>
                <w:szCs w:val="20"/>
              </w:rPr>
            </w:pPr>
          </w:p>
          <w:p w:rsidR="009179BD" w:rsidRPr="00C44C72" w:rsidRDefault="009179BD" w:rsidP="00664CBD">
            <w:pPr>
              <w:rPr>
                <w:rFonts w:ascii="Arial" w:hAnsi="Arial" w:cs="Arial"/>
                <w:sz w:val="20"/>
                <w:szCs w:val="20"/>
              </w:rPr>
            </w:pPr>
          </w:p>
          <w:p w:rsidR="009179BD" w:rsidRPr="00C44C72" w:rsidRDefault="009179BD" w:rsidP="00664CBD">
            <w:pPr>
              <w:rPr>
                <w:rFonts w:ascii="Arial" w:hAnsi="Arial" w:cs="Arial"/>
                <w:sz w:val="20"/>
                <w:szCs w:val="20"/>
              </w:rPr>
            </w:pPr>
          </w:p>
          <w:p w:rsidR="009179BD" w:rsidRPr="00C44C72" w:rsidRDefault="009179BD" w:rsidP="00664CBD">
            <w:pPr>
              <w:rPr>
                <w:rFonts w:ascii="Arial" w:hAnsi="Arial" w:cs="Arial"/>
                <w:sz w:val="20"/>
                <w:szCs w:val="20"/>
              </w:rPr>
            </w:pPr>
          </w:p>
          <w:p w:rsidR="009179BD" w:rsidRPr="00C44C72" w:rsidRDefault="009179BD" w:rsidP="00664CBD">
            <w:pPr>
              <w:rPr>
                <w:rFonts w:ascii="Arial" w:hAnsi="Arial" w:cs="Arial"/>
                <w:sz w:val="20"/>
                <w:szCs w:val="20"/>
              </w:rPr>
            </w:pPr>
          </w:p>
          <w:p w:rsidR="009179BD" w:rsidRPr="00C44C72" w:rsidRDefault="001B302D" w:rsidP="00664CBD">
            <w:pPr>
              <w:rPr>
                <w:rFonts w:ascii="Arial" w:hAnsi="Arial" w:cs="Arial"/>
                <w:sz w:val="20"/>
                <w:szCs w:val="20"/>
              </w:rPr>
            </w:pPr>
            <w:hyperlink r:id="rId11" w:history="1">
              <w:r w:rsidR="009179BD" w:rsidRPr="00C44C72">
                <w:rPr>
                  <w:rStyle w:val="Lienhypertexte"/>
                  <w:rFonts w:ascii="Arial" w:hAnsi="Arial" w:cs="Arial"/>
                  <w:sz w:val="20"/>
                  <w:szCs w:val="20"/>
                </w:rPr>
                <w:t>www.micropia.nl</w:t>
              </w:r>
            </w:hyperlink>
          </w:p>
          <w:p w:rsidR="009179BD" w:rsidRPr="00837484" w:rsidRDefault="009179BD" w:rsidP="00664CBD">
            <w:pPr>
              <w:rPr>
                <w:rFonts w:ascii="Arial" w:hAnsi="Arial" w:cs="Arial"/>
                <w:sz w:val="20"/>
                <w:szCs w:val="20"/>
              </w:rPr>
            </w:pPr>
          </w:p>
        </w:tc>
        <w:tc>
          <w:tcPr>
            <w:tcW w:w="5567" w:type="dxa"/>
            <w:vMerge/>
          </w:tcPr>
          <w:p w:rsidR="009179BD" w:rsidRDefault="009179BD" w:rsidP="00664CBD"/>
        </w:tc>
      </w:tr>
    </w:tbl>
    <w:p w:rsidR="00D84B2B" w:rsidRDefault="00D84B2B" w:rsidP="009179BD"/>
    <w:p w:rsidR="009179BD" w:rsidRDefault="009179BD" w:rsidP="009179BD"/>
    <w:p w:rsidR="009179BD" w:rsidRPr="009179BD" w:rsidRDefault="009179BD" w:rsidP="009179BD">
      <w:r>
        <w:rPr>
          <w:noProof/>
          <w:lang w:eastAsia="fr-FR"/>
        </w:rPr>
        <w:lastRenderedPageBreak/>
        <mc:AlternateContent>
          <mc:Choice Requires="wps">
            <w:drawing>
              <wp:anchor distT="0" distB="0" distL="114300" distR="114300" simplePos="0" relativeHeight="251672576" behindDoc="0" locked="0" layoutInCell="1" allowOverlap="1">
                <wp:simplePos x="0" y="0"/>
                <wp:positionH relativeFrom="column">
                  <wp:posOffset>172312</wp:posOffset>
                </wp:positionH>
                <wp:positionV relativeFrom="paragraph">
                  <wp:posOffset>-26466</wp:posOffset>
                </wp:positionV>
                <wp:extent cx="2932981" cy="2691442"/>
                <wp:effectExtent l="0" t="0" r="20320" b="13970"/>
                <wp:wrapNone/>
                <wp:docPr id="21" name="Zone de texte 21"/>
                <wp:cNvGraphicFramePr/>
                <a:graphic xmlns:a="http://schemas.openxmlformats.org/drawingml/2006/main">
                  <a:graphicData uri="http://schemas.microsoft.com/office/word/2010/wordprocessingShape">
                    <wps:wsp>
                      <wps:cNvSpPr txBox="1"/>
                      <wps:spPr>
                        <a:xfrm>
                          <a:off x="0" y="0"/>
                          <a:ext cx="2932981" cy="2691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9179BD" w:rsidRDefault="009179BD" w:rsidP="009179BD">
                            <w:pPr>
                              <w:rPr>
                                <w:rStyle w:val="lev"/>
                                <w:b w:val="0"/>
                                <w:bCs w:val="0"/>
                                <w:u w:val="single"/>
                              </w:rPr>
                            </w:pPr>
                            <w:r w:rsidRPr="009179BD">
                              <w:rPr>
                                <w:rStyle w:val="lev"/>
                                <w:rFonts w:eastAsiaTheme="majorEastAsia" w:cstheme="minorHAnsi"/>
                                <w:sz w:val="24"/>
                                <w:szCs w:val="24"/>
                                <w:u w:val="single"/>
                                <w:shd w:val="clear" w:color="auto" w:fill="FFFFFF"/>
                              </w:rPr>
                              <w:t>Document 4 :</w:t>
                            </w:r>
                            <w:r w:rsidRPr="009179BD">
                              <w:rPr>
                                <w:rStyle w:val="lev"/>
                                <w:rFonts w:eastAsiaTheme="majorEastAsia" w:cstheme="minorHAnsi"/>
                                <w:b w:val="0"/>
                                <w:sz w:val="24"/>
                                <w:szCs w:val="24"/>
                                <w:u w:val="single"/>
                                <w:shd w:val="clear" w:color="auto" w:fill="FFFFFF"/>
                              </w:rPr>
                              <w:t xml:space="preserve"> Expérience de transfert de microbiote intestinal</w:t>
                            </w:r>
                          </w:p>
                          <w:p w:rsidR="009179BD" w:rsidRPr="009179BD" w:rsidRDefault="009179BD" w:rsidP="009179BD">
                            <w:pPr>
                              <w:pStyle w:val="Sansinterligne"/>
                              <w:rPr>
                                <w:rStyle w:val="lev"/>
                                <w:rFonts w:eastAsiaTheme="majorEastAsia" w:cstheme="minorHAnsi"/>
                                <w:b w:val="0"/>
                                <w:sz w:val="24"/>
                                <w:szCs w:val="24"/>
                                <w:shd w:val="clear" w:color="auto" w:fill="FFFFFF"/>
                              </w:rPr>
                            </w:pPr>
                            <w:r w:rsidRPr="009179BD">
                              <w:rPr>
                                <w:rStyle w:val="lev"/>
                                <w:rFonts w:eastAsiaTheme="majorEastAsia" w:cstheme="minorHAnsi"/>
                                <w:b w:val="0"/>
                                <w:sz w:val="24"/>
                                <w:szCs w:val="24"/>
                                <w:shd w:val="clear" w:color="auto" w:fill="FFFFFF"/>
                              </w:rPr>
                              <w:t>Le microbiote intestinal des personnes obèses est moins diversifié. Le transfert de ce microbiote vers une souris axénique (élevée en milieu stérile donc sans  microbiote) induit une prise de masse grasse. A l’inverse les souris ayant reçu le microbiote d’une personne mince restent minces, les deux souris ont le même régime alimentaire. </w:t>
                            </w:r>
                          </w:p>
                          <w:p w:rsidR="009179BD" w:rsidRDefault="00917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1" type="#_x0000_t202" style="position:absolute;margin-left:13.55pt;margin-top:-2.1pt;width:230.95pt;height:21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eZmwIAAMEFAAAOAAAAZHJzL2Uyb0RvYy54bWysVFtP2zAUfp+0/2D5faQNhUFFijoQ0yQE&#10;aDAh7c117NbC9vFst0n363fsJKUwXpj2ktg+37l953J23hpNNsIHBbai44MRJcJyqJVdVvTHw9Wn&#10;E0pCZLZmGqyo6FYEej77+OGscVNRwgp0LTxBIzZMG1fRVYxuWhSBr4Rh4QCcsCiU4A2LePXLovas&#10;QetGF+VodFw04GvngYsQ8PWyE9JZti+l4PFWyiAi0RXF2GL++vxdpG8xO2PTpWdupXgfBvuHKAxT&#10;Fp3uTF2yyMjaq79MGcU9BJDxgIMpQErFRc4BsxmPXmVzv2JO5FyQnOB2NIX/Z5bfbO48UXVFyzEl&#10;lhms0U+sFKkFiaKNguA7ktS4MEXsvUN0bL9Ai8Ue3gM+ptxb6U36Y1YE5Uj3dkcxmiIcH8vTw/L0&#10;BF1xlJXHp+PJpEx2imd150P8KsCQdKioxxpmatnmOsQOOkCStwBa1VdK63xJfSMutCcbhhXXMQeJ&#10;xl+gtCVNRY8Pj0bZ8AtZMr3TX2jGn/rw9lBoT9vkTuQO68NKFHVU5FPcapEw2n4XEhnOjLwRI+Nc&#10;2F2cGZ1QEjN6j2KPf47qPcpdHqiRPYONO2WjLPiOpZfU1k8DtbLDYw338k7H2C7a3FpHQ6csoN5i&#10;A3no5jA4fqWQ72sW4h3zOHjYM7hM4i1+pAYsEvQnSlbgf7/1nvA4DyilpMFBrmj4tWZeUKK/WZyU&#10;1GJp8vNlcvS5xIvflyz2JXZtLgA7BzsUo8vHhI96OEoP5hF3zjx5RRGzHH1XNA7Hi9itF9xZXMzn&#10;GYSz7li8tveOJ9OJ5dRnD+0j867v8zRtNzCMPJu+avcOmzQtzNcRpMqzkHjuWO35xz2Rp6nfaWkR&#10;7d8z6nnzzv4AAAD//wMAUEsDBBQABgAIAAAAIQAXzb1P3QAAAAkBAAAPAAAAZHJzL2Rvd25yZXYu&#10;eG1sTI/BTsMwEETvSPyDtUjcWidRVZIQpwJUuHCiIM7b2LUtYjuy3TT8PcsJbjua0eybbre4kc0q&#10;Jhu8gHJdAFN+CNJ6LeDj/XlVA0sZvcQxeCXgWyXY9ddXHbYyXPybmg9ZMyrxqUUBJuep5TwNRjlM&#10;6zApT94pRIeZZNRcRrxQuRt5VRRb7tB6+mBwUk9GDV+HsxOwf9SNHmqMZl9La+fl8/SqX4S4vVke&#10;7oFlteS/MPziEzr0xHQMZy8TGwVUdyUlBaw2FTDyN3VD2450lM0WeN/x/wv6HwAAAP//AwBQSwEC&#10;LQAUAAYACAAAACEAtoM4kv4AAADhAQAAEwAAAAAAAAAAAAAAAAAAAAAAW0NvbnRlbnRfVHlwZXNd&#10;LnhtbFBLAQItABQABgAIAAAAIQA4/SH/1gAAAJQBAAALAAAAAAAAAAAAAAAAAC8BAABfcmVscy8u&#10;cmVsc1BLAQItABQABgAIAAAAIQCi1QeZmwIAAMEFAAAOAAAAAAAAAAAAAAAAAC4CAABkcnMvZTJv&#10;RG9jLnhtbFBLAQItABQABgAIAAAAIQAXzb1P3QAAAAkBAAAPAAAAAAAAAAAAAAAAAPUEAABkcnMv&#10;ZG93bnJldi54bWxQSwUGAAAAAAQABADzAAAA/wUAAAAA&#10;" fillcolor="white [3201]" strokeweight=".5pt">
                <v:textbox>
                  <w:txbxContent>
                    <w:p w:rsidR="009179BD" w:rsidRPr="009179BD" w:rsidRDefault="009179BD" w:rsidP="009179BD">
                      <w:pPr>
                        <w:rPr>
                          <w:rStyle w:val="lev"/>
                          <w:b w:val="0"/>
                          <w:bCs w:val="0"/>
                          <w:u w:val="single"/>
                        </w:rPr>
                      </w:pPr>
                      <w:r w:rsidRPr="009179BD">
                        <w:rPr>
                          <w:rStyle w:val="lev"/>
                          <w:rFonts w:eastAsiaTheme="majorEastAsia" w:cstheme="minorHAnsi"/>
                          <w:sz w:val="24"/>
                          <w:szCs w:val="24"/>
                          <w:u w:val="single"/>
                          <w:shd w:val="clear" w:color="auto" w:fill="FFFFFF"/>
                        </w:rPr>
                        <w:t>Document 4 :</w:t>
                      </w:r>
                      <w:r w:rsidRPr="009179BD">
                        <w:rPr>
                          <w:rStyle w:val="lev"/>
                          <w:rFonts w:eastAsiaTheme="majorEastAsia" w:cstheme="minorHAnsi"/>
                          <w:b w:val="0"/>
                          <w:sz w:val="24"/>
                          <w:szCs w:val="24"/>
                          <w:u w:val="single"/>
                          <w:shd w:val="clear" w:color="auto" w:fill="FFFFFF"/>
                        </w:rPr>
                        <w:t xml:space="preserve"> Expérience de transfert de microbiote intestinal</w:t>
                      </w:r>
                    </w:p>
                    <w:p w:rsidR="009179BD" w:rsidRPr="009179BD" w:rsidRDefault="009179BD" w:rsidP="009179BD">
                      <w:pPr>
                        <w:pStyle w:val="Sansinterligne"/>
                        <w:rPr>
                          <w:rStyle w:val="lev"/>
                          <w:rFonts w:eastAsiaTheme="majorEastAsia" w:cstheme="minorHAnsi"/>
                          <w:b w:val="0"/>
                          <w:sz w:val="24"/>
                          <w:szCs w:val="24"/>
                          <w:shd w:val="clear" w:color="auto" w:fill="FFFFFF"/>
                        </w:rPr>
                      </w:pPr>
                      <w:r w:rsidRPr="009179BD">
                        <w:rPr>
                          <w:rStyle w:val="lev"/>
                          <w:rFonts w:eastAsiaTheme="majorEastAsia" w:cstheme="minorHAnsi"/>
                          <w:b w:val="0"/>
                          <w:sz w:val="24"/>
                          <w:szCs w:val="24"/>
                          <w:shd w:val="clear" w:color="auto" w:fill="FFFFFF"/>
                        </w:rPr>
                        <w:t>Le microbiote intestinal des personnes obèses est moins diversifié. Le transfert de ce microbiote vers une souris axénique (élevée en milieu stérile donc sans  microbiote) induit une prise de masse grasse. A l’inverse les souris ayant reçu le microbiote d’une personne mince restent minces, les deux souris ont le même régime alimentaire. </w:t>
                      </w:r>
                    </w:p>
                    <w:p w:rsidR="009179BD" w:rsidRDefault="009179BD"/>
                  </w:txbxContent>
                </v:textbox>
              </v:shape>
            </w:pict>
          </mc:Fallback>
        </mc:AlternateContent>
      </w:r>
    </w:p>
    <w:p w:rsidR="009179BD" w:rsidRPr="00837484" w:rsidRDefault="009179BD" w:rsidP="009179BD"/>
    <w:p w:rsidR="009179BD" w:rsidRPr="00837484" w:rsidRDefault="009179BD" w:rsidP="009179BD">
      <w:pPr>
        <w:tabs>
          <w:tab w:val="left" w:pos="6290"/>
        </w:tabs>
      </w:pPr>
      <w:r>
        <w:tab/>
      </w:r>
      <w:r w:rsidRPr="009179BD">
        <w:rPr>
          <w:noProof/>
          <w:lang w:eastAsia="fr-FR"/>
        </w:rPr>
        <w:drawing>
          <wp:anchor distT="0" distB="0" distL="114300" distR="114300" simplePos="0" relativeHeight="251674624" behindDoc="0" locked="0" layoutInCell="1" allowOverlap="1" wp14:anchorId="0FC935C1" wp14:editId="351FF798">
            <wp:simplePos x="0" y="0"/>
            <wp:positionH relativeFrom="margin">
              <wp:posOffset>2988945</wp:posOffset>
            </wp:positionH>
            <wp:positionV relativeFrom="margin">
              <wp:posOffset>52070</wp:posOffset>
            </wp:positionV>
            <wp:extent cx="3467735" cy="2540635"/>
            <wp:effectExtent l="0" t="0" r="0" b="0"/>
            <wp:wrapSquare wrapText="bothSides"/>
            <wp:docPr id="13" name="Image 13" descr="RÃ©sultat de recherche d'images pour &quot;experience microbiote sour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xperience microbiote souris&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l="8546" r="6596" b="16667"/>
                    <a:stretch/>
                  </pic:blipFill>
                  <pic:spPr bwMode="auto">
                    <a:xfrm>
                      <a:off x="0" y="0"/>
                      <a:ext cx="3467735" cy="254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r w:rsidRPr="009179BD">
        <w:rPr>
          <w:noProof/>
          <w:lang w:eastAsia="fr-FR"/>
        </w:rPr>
        <w:drawing>
          <wp:anchor distT="0" distB="0" distL="114300" distR="114300" simplePos="0" relativeHeight="251667456" behindDoc="0" locked="0" layoutInCell="1" allowOverlap="1" wp14:anchorId="3E5FF8D6" wp14:editId="02D9F13A">
            <wp:simplePos x="0" y="0"/>
            <wp:positionH relativeFrom="margin">
              <wp:posOffset>2957195</wp:posOffset>
            </wp:positionH>
            <wp:positionV relativeFrom="margin">
              <wp:posOffset>3175000</wp:posOffset>
            </wp:positionV>
            <wp:extent cx="3105150" cy="2578735"/>
            <wp:effectExtent l="0" t="0" r="0" b="0"/>
            <wp:wrapSquare wrapText="bothSides"/>
            <wp:docPr id="6" name="Image 6" descr="RÃ©sultat de recherche d'images pour &quot;virus de la grippe sv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virus de la grippe svt&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l="50020" t="7101" r="3209" b="4438"/>
                    <a:stretch/>
                  </pic:blipFill>
                  <pic:spPr bwMode="auto">
                    <a:xfrm>
                      <a:off x="0" y="0"/>
                      <a:ext cx="3105150" cy="257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r>
        <w:rPr>
          <w:noProof/>
          <w:lang w:eastAsia="fr-FR"/>
        </w:rPr>
        <mc:AlternateContent>
          <mc:Choice Requires="wps">
            <w:drawing>
              <wp:anchor distT="0" distB="0" distL="114300" distR="114300" simplePos="0" relativeHeight="251671552" behindDoc="0" locked="0" layoutInCell="1" allowOverlap="1" wp14:anchorId="01FAC3F1" wp14:editId="0C3BA3E9">
                <wp:simplePos x="0" y="0"/>
                <wp:positionH relativeFrom="column">
                  <wp:posOffset>-34925</wp:posOffset>
                </wp:positionH>
                <wp:positionV relativeFrom="paragraph">
                  <wp:posOffset>13335</wp:posOffset>
                </wp:positionV>
                <wp:extent cx="2992755" cy="948690"/>
                <wp:effectExtent l="0" t="0" r="17145" b="22860"/>
                <wp:wrapNone/>
                <wp:docPr id="20" name="Zone de texte 20"/>
                <wp:cNvGraphicFramePr/>
                <a:graphic xmlns:a="http://schemas.openxmlformats.org/drawingml/2006/main">
                  <a:graphicData uri="http://schemas.microsoft.com/office/word/2010/wordprocessingShape">
                    <wps:wsp>
                      <wps:cNvSpPr txBox="1"/>
                      <wps:spPr>
                        <a:xfrm>
                          <a:off x="0" y="0"/>
                          <a:ext cx="2992755" cy="948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9179BD" w:rsidRDefault="009179BD" w:rsidP="009179BD">
                            <w:pPr>
                              <w:pStyle w:val="Sansinterligne"/>
                              <w:rPr>
                                <w:rStyle w:val="lev"/>
                                <w:rFonts w:eastAsiaTheme="majorEastAsia" w:cstheme="minorHAnsi"/>
                                <w:b w:val="0"/>
                                <w:sz w:val="24"/>
                                <w:szCs w:val="24"/>
                                <w:u w:val="single"/>
                                <w:shd w:val="clear" w:color="auto" w:fill="FFFFFF"/>
                              </w:rPr>
                            </w:pPr>
                            <w:r w:rsidRPr="009179BD">
                              <w:rPr>
                                <w:rStyle w:val="lev"/>
                                <w:rFonts w:eastAsiaTheme="majorEastAsia" w:cstheme="minorHAnsi"/>
                                <w:sz w:val="24"/>
                                <w:szCs w:val="24"/>
                                <w:u w:val="single"/>
                                <w:shd w:val="clear" w:color="auto" w:fill="FFFFFF"/>
                              </w:rPr>
                              <w:t xml:space="preserve">Document 5 : </w:t>
                            </w:r>
                            <w:r w:rsidRPr="009179BD">
                              <w:rPr>
                                <w:rStyle w:val="lev"/>
                                <w:rFonts w:eastAsiaTheme="majorEastAsia" w:cstheme="minorHAnsi"/>
                                <w:b w:val="0"/>
                                <w:sz w:val="24"/>
                                <w:szCs w:val="24"/>
                                <w:u w:val="single"/>
                                <w:shd w:val="clear" w:color="auto" w:fill="FFFFFF"/>
                              </w:rPr>
                              <w:t>Le virus de la gastroentérite</w:t>
                            </w:r>
                          </w:p>
                          <w:p w:rsidR="009179BD" w:rsidRPr="009179BD" w:rsidRDefault="009179BD" w:rsidP="009179BD">
                            <w:pPr>
                              <w:pStyle w:val="Sansinterligne"/>
                              <w:rPr>
                                <w:b/>
                              </w:rPr>
                            </w:pPr>
                            <w:r w:rsidRPr="009179BD">
                              <w:rPr>
                                <w:rStyle w:val="lev"/>
                                <w:rFonts w:eastAsiaTheme="majorEastAsia" w:cstheme="minorHAnsi"/>
                                <w:b w:val="0"/>
                                <w:sz w:val="24"/>
                                <w:szCs w:val="24"/>
                                <w:shd w:val="clear" w:color="auto" w:fill="FFFFFF"/>
                              </w:rPr>
                              <w:t>S’il est présent sur des objets touchés, dans l’eau ou les aliments, ce virus pathogène peut provoquer une épidémie</w:t>
                            </w:r>
                          </w:p>
                          <w:p w:rsidR="009179BD" w:rsidRDefault="009179BD" w:rsidP="009179BD">
                            <w:pPr>
                              <w:pStyle w:val="Sansinterligne"/>
                            </w:pPr>
                            <w:r w:rsidRPr="00837484">
                              <w:t xml:space="preserve"> </w:t>
                            </w: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Pr="009179BD" w:rsidRDefault="009179BD" w:rsidP="009179BD"/>
                          <w:p w:rsidR="009179BD" w:rsidRDefault="009179BD" w:rsidP="00917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2" type="#_x0000_t202" style="position:absolute;margin-left:-2.75pt;margin-top:1.05pt;width:235.65pt;height:7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8/anQIAAMAFAAAOAAAAZHJzL2Uyb0RvYy54bWysVN9v2jAQfp+0/8Hy+xpgQAtqqBhVp0lV&#10;W41OlfZmHBusOj7PNiTsr9/ZSSh0fem0l+Ts++7X57u7vKpLTXbCeQUmp/2zHiXCcCiUWef0x+PN&#10;pwtKfGCmYBqMyOleeHo1+/jhsrJTMYAN6EI4gk6Mn1Y2p5sQ7DTLPN+IkvkzsMKgUoIrWcCjW2eF&#10;YxV6L3U26PXGWQWusA648B5vrxslnSX/Ugoe7qX0IhCdU8wtpK9L31X8ZrNLNl07ZjeKt2mwf8ii&#10;ZMpg0IOraxYY2Tr1l6tScQceZDjjUGYgpeIi1YDV9HuvqllumBWpFiTH2wNN/v+55Xe7B0dUkdMB&#10;0mNYiW/0E1+KFIIEUQdB8B5JqqyfInZpER3qL1DjY3f3Hi9j7bV0ZfxjVQT16G9/oBhdEY6Xg8lk&#10;cD4aUcJRNxlejCfJffZibZ0PXwWUJAo5dfiEiVm2u/UBM0FoB4nBPGhV3Cit0yG2jVhoR3YMH1yH&#10;lCNanKC0IVVOx59HveT4RBddH+xXmvHnWOWpBzxpE8OJ1GBtWpGhhokkhb0WEaPNdyGR4ETIGzky&#10;zoU55JnQESWxovcYtviXrN5j3NSBFikymHAwLpUB17B0Sm3x3FErGzySdFR3FEO9qlNnjbtGWUGx&#10;x/5x0Iyht/xGId+3zIcH5nDusGVwl4R7/EgN+EjQSpRswP1+6z7icRxQS0mFc5xT/2vLnKBEfzM4&#10;KJP+cBgHPx2Go/PY5u5YszrWmG25AOycPm4ty5MY8UF3onRQPuHKmceoqGKGY+ychk5chGa74Mri&#10;Yj5PIBx1y8KtWVoeXUeWY5891k/M2bbP47DdQTfxbPqq3RtstDQw3waQKs1C5LlhteUf10Rq13al&#10;xT10fE6ol8U7+wMAAP//AwBQSwMEFAAGAAgAAAAhACBjW6fcAAAACAEAAA8AAABkcnMvZG93bnJl&#10;di54bWxMj8FOwzAQRO9I/IO1lbi1TipchRCnAlS4cKJFnN14a1uN7Sh20/D3LCc4ruZp9k2znX3P&#10;JhyTi0FCuSqAYeiidsFI+Dy8LitgKaugVR8DSvjGBNv29qZRtY7X8IHTPhtGJSHVSoLNeag5T51F&#10;r9IqDhgoO8XRq0znaLge1ZXKfc/XRbHhXrlAH6wa8MVid95fvITds3kwXaVGu6u0c9P8dXo3b1Le&#10;LeanR2AZ5/wHw68+qUNLTsd4CTqxXsJSCCIlrEtgFN9vBC05EidKAbxt+P8B7Q8AAAD//wMAUEsB&#10;Ai0AFAAGAAgAAAAhALaDOJL+AAAA4QEAABMAAAAAAAAAAAAAAAAAAAAAAFtDb250ZW50X1R5cGVz&#10;XS54bWxQSwECLQAUAAYACAAAACEAOP0h/9YAAACUAQAACwAAAAAAAAAAAAAAAAAvAQAAX3JlbHMv&#10;LnJlbHNQSwECLQAUAAYACAAAACEAnyfP2p0CAADABQAADgAAAAAAAAAAAAAAAAAuAgAAZHJzL2Uy&#10;b0RvYy54bWxQSwECLQAUAAYACAAAACEAIGNbp9wAAAAIAQAADwAAAAAAAAAAAAAAAAD3BAAAZHJz&#10;L2Rvd25yZXYueG1sUEsFBgAAAAAEAAQA8wAAAAAGAAAAAA==&#10;" fillcolor="white [3201]" strokeweight=".5pt">
                <v:textbox>
                  <w:txbxContent>
                    <w:p w:rsidR="009179BD" w:rsidRPr="009179BD" w:rsidRDefault="009179BD" w:rsidP="009179BD">
                      <w:pPr>
                        <w:pStyle w:val="Sansinterligne"/>
                        <w:rPr>
                          <w:rStyle w:val="lev"/>
                          <w:rFonts w:eastAsiaTheme="majorEastAsia" w:cstheme="minorHAnsi"/>
                          <w:b w:val="0"/>
                          <w:sz w:val="24"/>
                          <w:szCs w:val="24"/>
                          <w:u w:val="single"/>
                          <w:shd w:val="clear" w:color="auto" w:fill="FFFFFF"/>
                        </w:rPr>
                      </w:pPr>
                      <w:r w:rsidRPr="009179BD">
                        <w:rPr>
                          <w:rStyle w:val="lev"/>
                          <w:rFonts w:eastAsiaTheme="majorEastAsia" w:cstheme="minorHAnsi"/>
                          <w:sz w:val="24"/>
                          <w:szCs w:val="24"/>
                          <w:u w:val="single"/>
                          <w:shd w:val="clear" w:color="auto" w:fill="FFFFFF"/>
                        </w:rPr>
                        <w:t xml:space="preserve">Document 5 : </w:t>
                      </w:r>
                      <w:r w:rsidRPr="009179BD">
                        <w:rPr>
                          <w:rStyle w:val="lev"/>
                          <w:rFonts w:eastAsiaTheme="majorEastAsia" w:cstheme="minorHAnsi"/>
                          <w:b w:val="0"/>
                          <w:sz w:val="24"/>
                          <w:szCs w:val="24"/>
                          <w:u w:val="single"/>
                          <w:shd w:val="clear" w:color="auto" w:fill="FFFFFF"/>
                        </w:rPr>
                        <w:t>Le virus de la gastroentérite</w:t>
                      </w:r>
                    </w:p>
                    <w:p w:rsidR="009179BD" w:rsidRPr="009179BD" w:rsidRDefault="009179BD" w:rsidP="009179BD">
                      <w:pPr>
                        <w:pStyle w:val="Sansinterligne"/>
                        <w:rPr>
                          <w:b/>
                        </w:rPr>
                      </w:pPr>
                      <w:r w:rsidRPr="009179BD">
                        <w:rPr>
                          <w:rStyle w:val="lev"/>
                          <w:rFonts w:eastAsiaTheme="majorEastAsia" w:cstheme="minorHAnsi"/>
                          <w:b w:val="0"/>
                          <w:sz w:val="24"/>
                          <w:szCs w:val="24"/>
                          <w:shd w:val="clear" w:color="auto" w:fill="FFFFFF"/>
                        </w:rPr>
                        <w:t>S’il est présent sur des objets touchés, dans l’eau ou les aliments, ce virus pathogène peut provoquer une épidémie</w:t>
                      </w:r>
                    </w:p>
                    <w:p w:rsidR="009179BD" w:rsidRDefault="009179BD" w:rsidP="009179BD">
                      <w:pPr>
                        <w:pStyle w:val="Sansinterligne"/>
                      </w:pPr>
                      <w:r w:rsidRPr="00837484">
                        <w:t xml:space="preserve"> </w:t>
                      </w: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Pr="009179BD" w:rsidRDefault="009179BD" w:rsidP="009179BD"/>
                    <w:p w:rsidR="009179BD" w:rsidRDefault="009179BD" w:rsidP="009179BD"/>
                  </w:txbxContent>
                </v:textbox>
              </v:shape>
            </w:pict>
          </mc:Fallback>
        </mc:AlternateContent>
      </w:r>
    </w:p>
    <w:p w:rsidR="009179BD" w:rsidRDefault="009179BD" w:rsidP="009179BD">
      <w:pPr>
        <w:pStyle w:val="Sansinterligne"/>
      </w:pPr>
      <w:r w:rsidRPr="00837484">
        <w:rPr>
          <w:noProof/>
          <w:sz w:val="24"/>
          <w:szCs w:val="24"/>
          <w:lang w:eastAsia="fr-FR"/>
        </w:rPr>
        <w:drawing>
          <wp:anchor distT="0" distB="0" distL="114300" distR="114300" simplePos="0" relativeHeight="251669504" behindDoc="0" locked="0" layoutInCell="1" allowOverlap="1" wp14:anchorId="0E74AA69" wp14:editId="2CBA4986">
            <wp:simplePos x="0" y="0"/>
            <wp:positionH relativeFrom="margin">
              <wp:posOffset>3030855</wp:posOffset>
            </wp:positionH>
            <wp:positionV relativeFrom="margin">
              <wp:posOffset>6235065</wp:posOffset>
            </wp:positionV>
            <wp:extent cx="2296795" cy="3416935"/>
            <wp:effectExtent l="0" t="0" r="825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96795" cy="3416935"/>
                    </a:xfrm>
                    <a:prstGeom prst="rect">
                      <a:avLst/>
                    </a:prstGeom>
                    <a:noFill/>
                    <a:ln>
                      <a:noFill/>
                    </a:ln>
                    <a:extLst/>
                  </pic:spPr>
                </pic:pic>
              </a:graphicData>
            </a:graphic>
          </wp:anchor>
        </w:drawing>
      </w:r>
    </w:p>
    <w:p w:rsidR="009179BD" w:rsidRPr="009179BD" w:rsidRDefault="009179BD" w:rsidP="009179BD">
      <w:r>
        <w:rPr>
          <w:noProof/>
          <w:lang w:eastAsia="fr-FR"/>
        </w:rPr>
        <mc:AlternateContent>
          <mc:Choice Requires="wps">
            <w:drawing>
              <wp:anchor distT="0" distB="0" distL="114300" distR="114300" simplePos="0" relativeHeight="251668480" behindDoc="0" locked="0" layoutInCell="1" allowOverlap="1" wp14:anchorId="371C820B" wp14:editId="5BB59F3C">
                <wp:simplePos x="0" y="0"/>
                <wp:positionH relativeFrom="column">
                  <wp:posOffset>34901</wp:posOffset>
                </wp:positionH>
                <wp:positionV relativeFrom="paragraph">
                  <wp:posOffset>2242688</wp:posOffset>
                </wp:positionV>
                <wp:extent cx="2992755" cy="3381375"/>
                <wp:effectExtent l="0" t="0" r="17145" b="28575"/>
                <wp:wrapNone/>
                <wp:docPr id="17" name="Zone de texte 17"/>
                <wp:cNvGraphicFramePr/>
                <a:graphic xmlns:a="http://schemas.openxmlformats.org/drawingml/2006/main">
                  <a:graphicData uri="http://schemas.microsoft.com/office/word/2010/wordprocessingShape">
                    <wps:wsp>
                      <wps:cNvSpPr txBox="1"/>
                      <wps:spPr>
                        <a:xfrm>
                          <a:off x="0" y="0"/>
                          <a:ext cx="2992755" cy="3381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9BD" w:rsidRPr="009179BD" w:rsidRDefault="009179BD" w:rsidP="009179BD">
                            <w:pPr>
                              <w:pStyle w:val="Sansinterligne"/>
                              <w:rPr>
                                <w:rStyle w:val="lev"/>
                                <w:rFonts w:eastAsiaTheme="majorEastAsia" w:cstheme="minorHAnsi"/>
                                <w:b w:val="0"/>
                                <w:sz w:val="24"/>
                                <w:szCs w:val="24"/>
                                <w:u w:val="single"/>
                                <w:shd w:val="clear" w:color="auto" w:fill="FFFFFF"/>
                              </w:rPr>
                            </w:pPr>
                            <w:bookmarkStart w:id="0" w:name="_GoBack"/>
                            <w:r w:rsidRPr="009179BD">
                              <w:rPr>
                                <w:rStyle w:val="lev"/>
                                <w:rFonts w:eastAsiaTheme="majorEastAsia" w:cstheme="minorHAnsi"/>
                                <w:sz w:val="24"/>
                                <w:szCs w:val="24"/>
                                <w:u w:val="single"/>
                                <w:shd w:val="clear" w:color="auto" w:fill="FFFFFF"/>
                              </w:rPr>
                              <w:t xml:space="preserve">Document 6 : </w:t>
                            </w:r>
                            <w:r w:rsidRPr="009179BD">
                              <w:rPr>
                                <w:rStyle w:val="lev"/>
                                <w:rFonts w:eastAsiaTheme="majorEastAsia" w:cstheme="minorHAnsi"/>
                                <w:b w:val="0"/>
                                <w:sz w:val="24"/>
                                <w:szCs w:val="24"/>
                                <w:u w:val="single"/>
                                <w:shd w:val="clear" w:color="auto" w:fill="FFFFFF"/>
                              </w:rPr>
                              <w:t>Rôles des campagnes de prévention sur le lavage des mains</w:t>
                            </w:r>
                          </w:p>
                          <w:p w:rsidR="009179BD" w:rsidRPr="00837484" w:rsidRDefault="009179BD" w:rsidP="009179BD">
                            <w:pPr>
                              <w:pStyle w:val="Sansinterligne"/>
                              <w:rPr>
                                <w:sz w:val="24"/>
                                <w:szCs w:val="24"/>
                              </w:rPr>
                            </w:pPr>
                            <w:r w:rsidRPr="00837484">
                              <w:rPr>
                                <w:sz w:val="24"/>
                                <w:szCs w:val="24"/>
                              </w:rPr>
                              <w:t>Bien que se laver rapidement les mains ou même ne pas s’en préoccuper du tout ne semble pas être un gros problème, il y a un certain nombre de statistiques choquantes qui suggèrent le contraire :</w:t>
                            </w:r>
                          </w:p>
                          <w:p w:rsidR="009179BD" w:rsidRPr="00837484" w:rsidRDefault="009179BD" w:rsidP="009179BD">
                            <w:pPr>
                              <w:pStyle w:val="Sansinterligne"/>
                              <w:rPr>
                                <w:sz w:val="24"/>
                                <w:szCs w:val="24"/>
                              </w:rPr>
                            </w:pPr>
                            <w:r w:rsidRPr="00837484">
                              <w:rPr>
                                <w:b/>
                                <w:sz w:val="24"/>
                                <w:szCs w:val="24"/>
                              </w:rPr>
                              <w:t>8 maladies infectieuses sur 10</w:t>
                            </w:r>
                            <w:r w:rsidRPr="00837484">
                              <w:rPr>
                                <w:sz w:val="24"/>
                                <w:szCs w:val="24"/>
                              </w:rPr>
                              <w:t xml:space="preserve"> sont propagées par le toucher.</w:t>
                            </w:r>
                          </w:p>
                          <w:p w:rsidR="009179BD" w:rsidRPr="00837484" w:rsidRDefault="009179BD" w:rsidP="009179BD">
                            <w:pPr>
                              <w:pStyle w:val="Sansinterligne"/>
                              <w:rPr>
                                <w:sz w:val="24"/>
                                <w:szCs w:val="24"/>
                              </w:rPr>
                            </w:pPr>
                            <w:r w:rsidRPr="00837484">
                              <w:rPr>
                                <w:sz w:val="24"/>
                                <w:szCs w:val="24"/>
                              </w:rPr>
                              <w:t>Propager des bactéries et des infections avec nos mains est presque entièrement évitable en se lavant les mains avec de l’eau et du savon.</w:t>
                            </w:r>
                          </w:p>
                          <w:p w:rsidR="009179BD" w:rsidRPr="00837484" w:rsidRDefault="009179BD" w:rsidP="009179BD">
                            <w:pPr>
                              <w:pStyle w:val="Sansinterligne"/>
                              <w:rPr>
                                <w:sz w:val="24"/>
                                <w:szCs w:val="24"/>
                              </w:rPr>
                            </w:pPr>
                            <w:r w:rsidRPr="00837484">
                              <w:rPr>
                                <w:sz w:val="24"/>
                                <w:szCs w:val="24"/>
                              </w:rPr>
                              <w:t>Les élèves qui manquent l’école à cause des infections peuvent être</w:t>
                            </w:r>
                            <w:r w:rsidRPr="00837484">
                              <w:rPr>
                                <w:b/>
                                <w:sz w:val="24"/>
                                <w:szCs w:val="24"/>
                              </w:rPr>
                              <w:t xml:space="preserve"> réduits de 20</w:t>
                            </w:r>
                            <w:r w:rsidRPr="00837484">
                              <w:rPr>
                                <w:sz w:val="24"/>
                                <w:szCs w:val="24"/>
                              </w:rPr>
                              <w:t>% si l’on utilise des techniques appropriées de lavage des mains.</w:t>
                            </w:r>
                          </w:p>
                          <w:p w:rsidR="009179BD" w:rsidRDefault="009179BD" w:rsidP="009179BD">
                            <w:pPr>
                              <w:pStyle w:val="Sansinterligne"/>
                            </w:pPr>
                            <w:r w:rsidRPr="00837484">
                              <w:t xml:space="preserve"> </w:t>
                            </w: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Pr="009179BD" w:rsidRDefault="009179BD" w:rsidP="009179BD"/>
                          <w:bookmarkEnd w:id="0"/>
                          <w:p w:rsidR="009179BD" w:rsidRDefault="00917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3" type="#_x0000_t202" style="position:absolute;margin-left:2.75pt;margin-top:176.6pt;width:235.65pt;height:26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C9nQIAAMEFAAAOAAAAZHJzL2Uyb0RvYy54bWysVEtPGzEQvlfqf7B8L5sHIRCxQSmIqhIC&#10;VKiQenO8NrGwPa7tZDf8+o69myVQLlS97I4934xnvnmcnjVGk43wQYEt6fBgQImwHCplH0v68/7y&#10;yzElITJbMQ1WlHQrAj2bf/50WruZGMEKdCU8QSc2zGpX0lWMblYUga+EYeEAnLColOANi3j0j0Xl&#10;WY3ejS5Gg8FRUYOvnAcuQsDbi1ZJ59m/lILHGymDiESXFGOL+evzd5m+xfyUzR49cyvFuzDYP0Rh&#10;mLL4aO/qgkVG1l795coo7iGAjAccTAFSKi5yDpjNcPAmm7sVcyLnguQE19MU/p9bfr259URVWLsp&#10;JZYZrNEvrBSpBImiiYLgPZJUuzBD7J1DdGy+QoMGu/uAlyn3RnqT/pgVQT3Sve0pRleE4+Xo5GQ0&#10;nUwo4agbj4+H4+kk+SlezJ0P8ZsAQ5JQUo81zNSyzVWILXQHSa8F0Kq6VFrnQ+obca492TCsuI45&#10;SHT+CqUtqUt6NJ4MsuNXuuS6t19qxp+68PZQ6E/b9JzIHdaFlShqqchS3GqRMNr+EBIZzoy8EyPj&#10;XNg+zoxOKIkZfcSww79E9RHjNg+0yC+Djb2xURZ8y9JraqunHbWyxWMN9/JOYmyWTW6tvoOWUG2x&#10;gTy0cxgcv1TI9xUL8ZZ5HDzsGVwm8QY/UgMWCTqJkhX45/fuEx7nAbWU1DjIJQ2/18wLSvR3i5Ny&#10;Mjw8TJOfD4eT6QgPfl+z3NfYtTkH7Jwhri3Hs5jwUe9E6cE84M5ZpFdRxSzHt0sad+J5bNcL7iwu&#10;FosMwll3LF7ZO8eT68Ry6rP75oF51/V5mrZr2I08m71p9xabLC0s1hGkyrOQeG5Z7fjHPZGnqdtp&#10;aRHtnzPqZfPO/wAAAP//AwBQSwMEFAAGAAgAAAAhABjpeAndAAAACQEAAA8AAABkcnMvZG93bnJl&#10;di54bWxMjzFPwzAUhHck/oP1kNioQ0taN41TASosnSiI+TV2bYvYjmI3Df+exwTj6U5339XbyXds&#10;1ENyMUi4nxXAdGijcsFI+Hh/uRPAUsagsItBS/jWCbbN9VWNlYqX8KbHQzaMSkKqUILNua84T63V&#10;HtMs9jqQd4qDx0xyMFwNeKFy3/F5USy5RxdowWKvn61uvw5nL2H3ZNamFTjYnVDOjdPnaW9epby9&#10;mR43wLKe8l8YfvEJHRpiOsZzUIl1EsqSghIW5WIOjPyH1ZKuHCUIUa6ANzX//6D5AQAA//8DAFBL&#10;AQItABQABgAIAAAAIQC2gziS/gAAAOEBAAATAAAAAAAAAAAAAAAAAAAAAABbQ29udGVudF9UeXBl&#10;c10ueG1sUEsBAi0AFAAGAAgAAAAhADj9If/WAAAAlAEAAAsAAAAAAAAAAAAAAAAALwEAAF9yZWxz&#10;Ly5yZWxzUEsBAi0AFAAGAAgAAAAhAP04AL2dAgAAwQUAAA4AAAAAAAAAAAAAAAAALgIAAGRycy9l&#10;Mm9Eb2MueG1sUEsBAi0AFAAGAAgAAAAhABjpeAndAAAACQEAAA8AAAAAAAAAAAAAAAAA9wQAAGRy&#10;cy9kb3ducmV2LnhtbFBLBQYAAAAABAAEAPMAAAABBgAAAAA=&#10;" fillcolor="white [3201]" strokeweight=".5pt">
                <v:textbox>
                  <w:txbxContent>
                    <w:p w:rsidR="009179BD" w:rsidRPr="009179BD" w:rsidRDefault="009179BD" w:rsidP="009179BD">
                      <w:pPr>
                        <w:pStyle w:val="Sansinterligne"/>
                        <w:rPr>
                          <w:rStyle w:val="lev"/>
                          <w:rFonts w:eastAsiaTheme="majorEastAsia" w:cstheme="minorHAnsi"/>
                          <w:b w:val="0"/>
                          <w:sz w:val="24"/>
                          <w:szCs w:val="24"/>
                          <w:u w:val="single"/>
                          <w:shd w:val="clear" w:color="auto" w:fill="FFFFFF"/>
                        </w:rPr>
                      </w:pPr>
                      <w:r w:rsidRPr="009179BD">
                        <w:rPr>
                          <w:rStyle w:val="lev"/>
                          <w:rFonts w:eastAsiaTheme="majorEastAsia" w:cstheme="minorHAnsi"/>
                          <w:sz w:val="24"/>
                          <w:szCs w:val="24"/>
                          <w:u w:val="single"/>
                          <w:shd w:val="clear" w:color="auto" w:fill="FFFFFF"/>
                        </w:rPr>
                        <w:t xml:space="preserve">Document 6 : </w:t>
                      </w:r>
                      <w:r w:rsidRPr="009179BD">
                        <w:rPr>
                          <w:rStyle w:val="lev"/>
                          <w:rFonts w:eastAsiaTheme="majorEastAsia" w:cstheme="minorHAnsi"/>
                          <w:b w:val="0"/>
                          <w:sz w:val="24"/>
                          <w:szCs w:val="24"/>
                          <w:u w:val="single"/>
                          <w:shd w:val="clear" w:color="auto" w:fill="FFFFFF"/>
                        </w:rPr>
                        <w:t>Rôles des campagnes de prévention sur le lavage des mains</w:t>
                      </w:r>
                    </w:p>
                    <w:p w:rsidR="009179BD" w:rsidRPr="00837484" w:rsidRDefault="009179BD" w:rsidP="009179BD">
                      <w:pPr>
                        <w:pStyle w:val="Sansinterligne"/>
                        <w:rPr>
                          <w:sz w:val="24"/>
                          <w:szCs w:val="24"/>
                        </w:rPr>
                      </w:pPr>
                      <w:r w:rsidRPr="00837484">
                        <w:rPr>
                          <w:sz w:val="24"/>
                          <w:szCs w:val="24"/>
                        </w:rPr>
                        <w:t>Bien que se laver rapidement les mains ou même ne pas s’en préoccuper du tout ne semble pas être un gros problème, il y a un certain nombre de statistiques choquantes qui suggèrent le contraire :</w:t>
                      </w:r>
                    </w:p>
                    <w:p w:rsidR="009179BD" w:rsidRPr="00837484" w:rsidRDefault="009179BD" w:rsidP="009179BD">
                      <w:pPr>
                        <w:pStyle w:val="Sansinterligne"/>
                        <w:rPr>
                          <w:sz w:val="24"/>
                          <w:szCs w:val="24"/>
                        </w:rPr>
                      </w:pPr>
                      <w:r w:rsidRPr="00837484">
                        <w:rPr>
                          <w:b/>
                          <w:sz w:val="24"/>
                          <w:szCs w:val="24"/>
                        </w:rPr>
                        <w:t>8 maladies infectieuses sur 10</w:t>
                      </w:r>
                      <w:r w:rsidRPr="00837484">
                        <w:rPr>
                          <w:sz w:val="24"/>
                          <w:szCs w:val="24"/>
                        </w:rPr>
                        <w:t xml:space="preserve"> sont propagées par le toucher.</w:t>
                      </w:r>
                    </w:p>
                    <w:p w:rsidR="009179BD" w:rsidRPr="00837484" w:rsidRDefault="009179BD" w:rsidP="009179BD">
                      <w:pPr>
                        <w:pStyle w:val="Sansinterligne"/>
                        <w:rPr>
                          <w:sz w:val="24"/>
                          <w:szCs w:val="24"/>
                        </w:rPr>
                      </w:pPr>
                      <w:r w:rsidRPr="00837484">
                        <w:rPr>
                          <w:sz w:val="24"/>
                          <w:szCs w:val="24"/>
                        </w:rPr>
                        <w:t>Propager des bactéries et des infections avec nos mains est presque entièrement évitable en se lavant les mains avec de l’eau et du savon.</w:t>
                      </w:r>
                    </w:p>
                    <w:p w:rsidR="009179BD" w:rsidRPr="00837484" w:rsidRDefault="009179BD" w:rsidP="009179BD">
                      <w:pPr>
                        <w:pStyle w:val="Sansinterligne"/>
                        <w:rPr>
                          <w:sz w:val="24"/>
                          <w:szCs w:val="24"/>
                        </w:rPr>
                      </w:pPr>
                      <w:r w:rsidRPr="00837484">
                        <w:rPr>
                          <w:sz w:val="24"/>
                          <w:szCs w:val="24"/>
                        </w:rPr>
                        <w:t>Les élèves qui manquent l’école à cause des infections peuvent être</w:t>
                      </w:r>
                      <w:r w:rsidRPr="00837484">
                        <w:rPr>
                          <w:b/>
                          <w:sz w:val="24"/>
                          <w:szCs w:val="24"/>
                        </w:rPr>
                        <w:t xml:space="preserve"> réduits de 20</w:t>
                      </w:r>
                      <w:r w:rsidRPr="00837484">
                        <w:rPr>
                          <w:sz w:val="24"/>
                          <w:szCs w:val="24"/>
                        </w:rPr>
                        <w:t>% si l’on utilise des techniques appropriées de lavage des mains.</w:t>
                      </w:r>
                    </w:p>
                    <w:p w:rsidR="009179BD" w:rsidRDefault="009179BD" w:rsidP="009179BD">
                      <w:pPr>
                        <w:pStyle w:val="Sansinterligne"/>
                      </w:pPr>
                      <w:r w:rsidRPr="00837484">
                        <w:t xml:space="preserve"> </w:t>
                      </w: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Default="009179BD" w:rsidP="009179BD">
                      <w:pPr>
                        <w:pStyle w:val="Sansinterligne"/>
                      </w:pPr>
                    </w:p>
                    <w:p w:rsidR="009179BD" w:rsidRPr="009179BD" w:rsidRDefault="009179BD" w:rsidP="009179BD"/>
                    <w:p w:rsidR="009179BD" w:rsidRDefault="009179BD"/>
                  </w:txbxContent>
                </v:textbox>
              </v:shape>
            </w:pict>
          </mc:Fallback>
        </mc:AlternateContent>
      </w:r>
    </w:p>
    <w:sectPr w:rsidR="009179BD" w:rsidRPr="009179BD" w:rsidSect="009179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9BD"/>
    <w:rsid w:val="001B302D"/>
    <w:rsid w:val="009179BD"/>
    <w:rsid w:val="00D84B2B"/>
    <w:rsid w:val="00DA5AB9"/>
    <w:rsid w:val="00DD55BD"/>
    <w:rsid w:val="00FD2F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9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179BD"/>
    <w:pPr>
      <w:spacing w:after="0" w:line="240" w:lineRule="auto"/>
    </w:pPr>
  </w:style>
  <w:style w:type="character" w:customStyle="1" w:styleId="SansinterligneCar">
    <w:name w:val="Sans interligne Car"/>
    <w:basedOn w:val="Policepardfaut"/>
    <w:link w:val="Sansinterligne"/>
    <w:uiPriority w:val="1"/>
    <w:rsid w:val="009179BD"/>
  </w:style>
  <w:style w:type="table" w:styleId="Grilledutableau">
    <w:name w:val="Table Grid"/>
    <w:basedOn w:val="TableauNormal"/>
    <w:uiPriority w:val="59"/>
    <w:rsid w:val="0091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179BD"/>
    <w:pPr>
      <w:ind w:left="720"/>
      <w:contextualSpacing/>
    </w:pPr>
  </w:style>
  <w:style w:type="character" w:styleId="lev">
    <w:name w:val="Strong"/>
    <w:basedOn w:val="Policepardfaut"/>
    <w:uiPriority w:val="22"/>
    <w:qFormat/>
    <w:rsid w:val="009179BD"/>
    <w:rPr>
      <w:b/>
      <w:bCs/>
    </w:rPr>
  </w:style>
  <w:style w:type="character" w:styleId="Lienhypertexte">
    <w:name w:val="Hyperlink"/>
    <w:basedOn w:val="Policepardfaut"/>
    <w:uiPriority w:val="99"/>
    <w:unhideWhenUsed/>
    <w:rsid w:val="009179BD"/>
    <w:rPr>
      <w:color w:val="0000FF"/>
      <w:u w:val="single"/>
    </w:rPr>
  </w:style>
  <w:style w:type="paragraph" w:styleId="Textedebulles">
    <w:name w:val="Balloon Text"/>
    <w:basedOn w:val="Normal"/>
    <w:link w:val="TextedebullesCar"/>
    <w:uiPriority w:val="99"/>
    <w:semiHidden/>
    <w:unhideWhenUsed/>
    <w:rsid w:val="009179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79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9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179BD"/>
    <w:pPr>
      <w:spacing w:after="0" w:line="240" w:lineRule="auto"/>
    </w:pPr>
  </w:style>
  <w:style w:type="character" w:customStyle="1" w:styleId="SansinterligneCar">
    <w:name w:val="Sans interligne Car"/>
    <w:basedOn w:val="Policepardfaut"/>
    <w:link w:val="Sansinterligne"/>
    <w:uiPriority w:val="1"/>
    <w:rsid w:val="009179BD"/>
  </w:style>
  <w:style w:type="table" w:styleId="Grilledutableau">
    <w:name w:val="Table Grid"/>
    <w:basedOn w:val="TableauNormal"/>
    <w:uiPriority w:val="59"/>
    <w:rsid w:val="009179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179BD"/>
    <w:pPr>
      <w:ind w:left="720"/>
      <w:contextualSpacing/>
    </w:pPr>
  </w:style>
  <w:style w:type="character" w:styleId="lev">
    <w:name w:val="Strong"/>
    <w:basedOn w:val="Policepardfaut"/>
    <w:uiPriority w:val="22"/>
    <w:qFormat/>
    <w:rsid w:val="009179BD"/>
    <w:rPr>
      <w:b/>
      <w:bCs/>
    </w:rPr>
  </w:style>
  <w:style w:type="character" w:styleId="Lienhypertexte">
    <w:name w:val="Hyperlink"/>
    <w:basedOn w:val="Policepardfaut"/>
    <w:uiPriority w:val="99"/>
    <w:unhideWhenUsed/>
    <w:rsid w:val="009179BD"/>
    <w:rPr>
      <w:color w:val="0000FF"/>
      <w:u w:val="single"/>
    </w:rPr>
  </w:style>
  <w:style w:type="paragraph" w:styleId="Textedebulles">
    <w:name w:val="Balloon Text"/>
    <w:basedOn w:val="Normal"/>
    <w:link w:val="TextedebullesCar"/>
    <w:uiPriority w:val="99"/>
    <w:semiHidden/>
    <w:unhideWhenUsed/>
    <w:rsid w:val="009179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79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micropia.nl" TargetMode="External"/><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1293</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BALCZESAK</dc:creator>
  <cp:lastModifiedBy>Sylvie BALCZESAK</cp:lastModifiedBy>
  <cp:revision>2</cp:revision>
  <cp:lastPrinted>2019-01-26T15:38:00Z</cp:lastPrinted>
  <dcterms:created xsi:type="dcterms:W3CDTF">2019-01-27T16:56:00Z</dcterms:created>
  <dcterms:modified xsi:type="dcterms:W3CDTF">2019-01-27T16:56:00Z</dcterms:modified>
</cp:coreProperties>
</file>